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8B9" w14:textId="77777777" w:rsidR="00885B81" w:rsidRDefault="002D3977" w:rsidP="00934980">
      <w:pPr>
        <w:snapToGrid w:val="0"/>
        <w:spacing w:line="560" w:lineRule="exact"/>
        <w:ind w:left="2155" w:hanging="2155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高雄市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區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社區發展協會</w:t>
      </w:r>
    </w:p>
    <w:p w14:paraId="73037B01" w14:textId="0C00F0A5" w:rsidR="00885B81" w:rsidRDefault="002D3977">
      <w:pPr>
        <w:spacing w:before="240" w:line="420" w:lineRule="exact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活動類計畫書</w:t>
      </w:r>
      <w:r w:rsidR="006D030B">
        <w:rPr>
          <w:rFonts w:ascii="標楷體" w:eastAsia="標楷體" w:hAnsi="標楷體" w:cs="標楷體" w:hint="eastAsia"/>
          <w:bCs/>
          <w:sz w:val="36"/>
          <w:szCs w:val="36"/>
        </w:rPr>
        <w:t>(範本)</w:t>
      </w:r>
    </w:p>
    <w:p w14:paraId="0A86CBA7" w14:textId="7B938CE3" w:rsidR="00D8337A" w:rsidRPr="002D5182" w:rsidRDefault="002D3977" w:rsidP="00D8337A">
      <w:pPr>
        <w:spacing w:before="240" w:line="50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一、活動名稱：</w:t>
      </w:r>
      <w:r w:rsidR="002D5182" w:rsidRPr="002D5182">
        <w:rPr>
          <w:rFonts w:ascii="標楷體" w:eastAsia="標楷體" w:hAnsi="標楷體" w:hint="eastAsia"/>
          <w:b/>
          <w:bCs/>
          <w:snapToGrid w:val="0"/>
          <w:color w:val="FF0000"/>
          <w:sz w:val="32"/>
          <w:szCs w:val="32"/>
        </w:rPr>
        <w:t>數位運用-社區加值服務－「</w:t>
      </w:r>
      <w:proofErr w:type="gramStart"/>
      <w:r w:rsidR="002D5182" w:rsidRPr="002D5182">
        <w:rPr>
          <w:rFonts w:ascii="標楷體" w:eastAsia="標楷體" w:hAnsi="標楷體" w:hint="eastAsia"/>
          <w:b/>
          <w:bCs/>
          <w:snapToGrid w:val="0"/>
          <w:color w:val="FF0000"/>
          <w:sz w:val="32"/>
          <w:szCs w:val="32"/>
        </w:rPr>
        <w:t>ＯＯ</w:t>
      </w:r>
      <w:proofErr w:type="gramEnd"/>
      <w:r w:rsidR="002D5182" w:rsidRPr="002D5182">
        <w:rPr>
          <w:rFonts w:ascii="標楷體" w:eastAsia="標楷體" w:hAnsi="標楷體" w:hint="eastAsia"/>
          <w:b/>
          <w:bCs/>
          <w:snapToGrid w:val="0"/>
          <w:color w:val="FF0000"/>
          <w:sz w:val="32"/>
          <w:szCs w:val="32"/>
        </w:rPr>
        <w:t>社區</w:t>
      </w:r>
      <w:proofErr w:type="gramStart"/>
      <w:r w:rsidR="002D5182" w:rsidRPr="002D5182">
        <w:rPr>
          <w:rFonts w:ascii="標楷體" w:eastAsia="標楷體" w:hAnsi="標楷體" w:hint="eastAsia"/>
          <w:b/>
          <w:bCs/>
          <w:snapToGrid w:val="0"/>
          <w:color w:val="FF0000"/>
          <w:sz w:val="32"/>
          <w:szCs w:val="32"/>
        </w:rPr>
        <w:t>Ｅ</w:t>
      </w:r>
      <w:proofErr w:type="gramEnd"/>
      <w:r w:rsidR="002D5182" w:rsidRPr="002D5182">
        <w:rPr>
          <w:rFonts w:ascii="標楷體" w:eastAsia="標楷體" w:hAnsi="標楷體" w:hint="eastAsia"/>
          <w:b/>
          <w:bCs/>
          <w:snapToGrid w:val="0"/>
          <w:color w:val="FF0000"/>
          <w:sz w:val="32"/>
          <w:szCs w:val="32"/>
        </w:rPr>
        <w:t>啟動」</w:t>
      </w:r>
    </w:p>
    <w:p w14:paraId="04159016" w14:textId="46B0B27A" w:rsidR="00885B81" w:rsidRDefault="002D3977" w:rsidP="003744E3">
      <w:pPr>
        <w:spacing w:beforeLines="50" w:before="120" w:line="50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二、目    的：</w:t>
      </w:r>
      <w:r w:rsidR="00573653">
        <w:rPr>
          <w:rFonts w:ascii="標楷體" w:eastAsia="標楷體" w:hAnsi="標楷體" w:cs="標楷體" w:hint="eastAsia"/>
          <w:bCs/>
          <w:color w:val="FF0000"/>
          <w:kern w:val="0"/>
          <w:sz w:val="32"/>
          <w:szCs w:val="32"/>
        </w:rPr>
        <w:t>(請依社區現況調整內容)</w:t>
      </w:r>
    </w:p>
    <w:p w14:paraId="009746DF" w14:textId="2B20C004" w:rsidR="0008131E" w:rsidRPr="00393675" w:rsidRDefault="00D8337A" w:rsidP="0008131E">
      <w:pPr>
        <w:spacing w:line="500" w:lineRule="exact"/>
        <w:ind w:leftChars="100" w:left="880" w:hangingChars="200" w:hanging="640"/>
        <w:rPr>
          <w:rFonts w:ascii="標楷體" w:eastAsia="標楷體" w:hAnsi="標楷體" w:cs="DFKaiShu-SB-Estd-BF"/>
          <w:bCs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(一)</w:t>
      </w:r>
      <w:r w:rsidR="00B1780C" w:rsidRPr="00B1780C">
        <w:rPr>
          <w:rFonts w:hint="eastAsia"/>
        </w:rPr>
        <w:t xml:space="preserve"> </w:t>
      </w:r>
      <w:r w:rsidR="00B1780C" w:rsidRPr="00B1780C">
        <w:rPr>
          <w:rFonts w:ascii="標楷體" w:eastAsia="標楷體" w:hAnsi="標楷體" w:cs="DFKaiShu-SB-Estd-BF" w:hint="eastAsia"/>
          <w:bCs/>
          <w:sz w:val="32"/>
          <w:szCs w:val="32"/>
        </w:rPr>
        <w:t>數位科技時代來臨，</w:t>
      </w:r>
      <w:r w:rsidR="00986315">
        <w:rPr>
          <w:rFonts w:ascii="標楷體" w:eastAsia="標楷體" w:hAnsi="標楷體" w:cs="DFKaiShu-SB-Estd-BF" w:hint="eastAsia"/>
          <w:bCs/>
          <w:sz w:val="32"/>
          <w:szCs w:val="32"/>
        </w:rPr>
        <w:t>將</w:t>
      </w:r>
      <w:r w:rsidR="00B1780C" w:rsidRPr="00B1780C">
        <w:rPr>
          <w:rFonts w:ascii="標楷體" w:eastAsia="標楷體" w:hAnsi="標楷體" w:cs="DFKaiShu-SB-Estd-BF" w:hint="eastAsia"/>
          <w:bCs/>
          <w:sz w:val="32"/>
          <w:szCs w:val="32"/>
        </w:rPr>
        <w:t>社區服務導入數位科技運用，結合數位3C、多媒體影音等，發展創新、多元、更貼近社區性的多元福利服務方案，並運用青年人力結合在地社區發展協會共同推動，提升在地青年志工投入社區服務行動。</w:t>
      </w:r>
    </w:p>
    <w:p w14:paraId="4685F89B" w14:textId="1215274A" w:rsidR="003B764C" w:rsidRPr="00B1780C" w:rsidRDefault="0008131E" w:rsidP="00B1780C">
      <w:pPr>
        <w:spacing w:line="500" w:lineRule="exact"/>
        <w:ind w:leftChars="117" w:left="937" w:hangingChars="205" w:hanging="656"/>
        <w:jc w:val="both"/>
        <w:rPr>
          <w:rFonts w:ascii="標楷體" w:eastAsia="標楷體" w:hAnsi="標楷體" w:cs="DFKaiShu-SB-Estd-BF"/>
          <w:bCs/>
          <w:sz w:val="32"/>
          <w:szCs w:val="32"/>
        </w:rPr>
      </w:pPr>
      <w:r>
        <w:rPr>
          <w:rFonts w:ascii="標楷體" w:eastAsia="標楷體" w:hAnsi="標楷體" w:cs="DFKaiShu-SB-Estd-BF" w:hint="eastAsia"/>
          <w:bCs/>
          <w:sz w:val="32"/>
          <w:szCs w:val="32"/>
        </w:rPr>
        <w:t>(二)</w:t>
      </w:r>
      <w:r w:rsidR="00B1780C">
        <w:rPr>
          <w:rFonts w:ascii="標楷體" w:eastAsia="標楷體" w:hAnsi="標楷體" w:cs="DFKaiShu-SB-Estd-BF" w:hint="eastAsia"/>
          <w:bCs/>
          <w:sz w:val="32"/>
          <w:szCs w:val="32"/>
        </w:rPr>
        <w:t>藉由方案執行將數位科技帶進社區，透過課程學習增加社區夥伴數位產品使用技能，並在過程中共同討論發想將數位科技運用在社區服務上。</w:t>
      </w:r>
    </w:p>
    <w:p w14:paraId="5FCA22FB" w14:textId="77777777" w:rsidR="00885B81" w:rsidRDefault="002D3977" w:rsidP="003744E3">
      <w:pPr>
        <w:spacing w:beforeLines="50" w:before="120"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三、主辦單位：</w:t>
      </w:r>
      <w:r>
        <w:rPr>
          <w:rFonts w:ascii="標楷體" w:eastAsia="標楷體" w:hAnsi="標楷體" w:cs="標楷體"/>
          <w:sz w:val="32"/>
          <w:szCs w:val="32"/>
        </w:rPr>
        <w:t>高雄市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區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社區發展協會</w:t>
      </w:r>
    </w:p>
    <w:p w14:paraId="68ACDA63" w14:textId="020D335C" w:rsidR="00885B81" w:rsidRDefault="002D3977" w:rsidP="00D8337A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四、活動時間：</w:t>
      </w:r>
      <w:r w:rsidR="0089354D">
        <w:rPr>
          <w:rFonts w:ascii="標楷體" w:eastAsia="標楷體" w:hAnsi="標楷體" w:cs="標楷體"/>
          <w:sz w:val="32"/>
          <w:szCs w:val="32"/>
        </w:rPr>
        <w:t>11</w:t>
      </w:r>
      <w:r w:rsidR="00B1780C">
        <w:rPr>
          <w:rFonts w:ascii="標楷體" w:eastAsia="標楷體" w:hAnsi="標楷體" w:cs="標楷體" w:hint="eastAsia"/>
          <w:sz w:val="32"/>
          <w:szCs w:val="32"/>
        </w:rPr>
        <w:t>3</w:t>
      </w:r>
      <w:r w:rsidR="0089354D"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89354D"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至11</w:t>
      </w:r>
      <w:r w:rsidR="00B1780C">
        <w:rPr>
          <w:rFonts w:ascii="標楷體" w:eastAsia="標楷體" w:hAnsi="標楷體" w:cs="標楷體" w:hint="eastAsia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/>
          <w:sz w:val="32"/>
          <w:szCs w:val="32"/>
        </w:rPr>
        <w:t>月止</w:t>
      </w:r>
    </w:p>
    <w:p w14:paraId="79493278" w14:textId="1B0E3FA7" w:rsidR="00CF03FD" w:rsidRPr="00CF03FD" w:rsidRDefault="00CF03FD" w:rsidP="00D8337A">
      <w:pPr>
        <w:spacing w:line="500" w:lineRule="exact"/>
        <w:rPr>
          <w:color w:val="FF0000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(應</w:t>
      </w:r>
      <w:r w:rsidR="001C4CF6">
        <w:rPr>
          <w:rFonts w:ascii="標楷體" w:eastAsia="標楷體" w:hAnsi="標楷體" w:cs="標楷體" w:hint="eastAsia"/>
          <w:color w:val="FF0000"/>
          <w:sz w:val="32"/>
          <w:szCs w:val="32"/>
        </w:rPr>
        <w:t>規劃持續性服務，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至少執行</w:t>
      </w:r>
      <w:r w:rsidR="002D5182">
        <w:rPr>
          <w:rFonts w:ascii="標楷體" w:eastAsia="標楷體" w:hAnsi="標楷體" w:cs="標楷體" w:hint="eastAsia"/>
          <w:color w:val="FF0000"/>
          <w:sz w:val="32"/>
          <w:szCs w:val="32"/>
        </w:rPr>
        <w:t>2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個月)</w:t>
      </w:r>
    </w:p>
    <w:p w14:paraId="4A42F4AF" w14:textId="207115A7" w:rsidR="00885B81" w:rsidRDefault="002D3977" w:rsidP="00D8337A">
      <w:pPr>
        <w:spacing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五、活動地點：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 w:rsidR="00EB026B">
        <w:rPr>
          <w:rFonts w:ascii="Arial Unicode MS" w:eastAsia="Arial Unicode MS" w:hAnsi="Arial Unicode MS" w:cs="Arial Unicode MS"/>
          <w:sz w:val="32"/>
          <w:szCs w:val="32"/>
        </w:rPr>
        <w:t>〇〇</w:t>
      </w:r>
    </w:p>
    <w:p w14:paraId="423A4FE4" w14:textId="5C43270C" w:rsidR="000D7037" w:rsidRDefault="002D3977" w:rsidP="000D7037">
      <w:pPr>
        <w:spacing w:beforeLines="50" w:before="120" w:line="500" w:lineRule="exact"/>
        <w:ind w:left="2268" w:hangingChars="708" w:hanging="2268"/>
        <w:jc w:val="both"/>
        <w:rPr>
          <w:bCs/>
          <w:color w:val="000000" w:themeColor="text1"/>
        </w:rPr>
      </w:pPr>
      <w:r>
        <w:rPr>
          <w:rFonts w:ascii="標楷體" w:eastAsia="標楷體" w:hAnsi="標楷體" w:cs="標楷體"/>
          <w:b/>
          <w:sz w:val="32"/>
          <w:szCs w:val="32"/>
        </w:rPr>
        <w:t>六、</w:t>
      </w:r>
      <w:r w:rsidR="00B13BAE">
        <w:rPr>
          <w:rFonts w:ascii="標楷體" w:eastAsia="標楷體" w:hAnsi="標楷體" w:cs="標楷體" w:hint="eastAsia"/>
          <w:b/>
          <w:sz w:val="32"/>
          <w:szCs w:val="32"/>
        </w:rPr>
        <w:t>服務</w:t>
      </w:r>
      <w:r>
        <w:rPr>
          <w:rFonts w:ascii="標楷體" w:eastAsia="標楷體" w:hAnsi="標楷體" w:cs="標楷體"/>
          <w:b/>
          <w:sz w:val="32"/>
          <w:szCs w:val="32"/>
        </w:rPr>
        <w:t>對象：</w:t>
      </w:r>
      <w:r w:rsidR="000D7037">
        <w:rPr>
          <w:rFonts w:ascii="標楷體" w:eastAsia="標楷體" w:hAnsi="標楷體" w:cs="標楷體" w:hint="eastAsia"/>
          <w:bCs/>
          <w:sz w:val="32"/>
          <w:szCs w:val="32"/>
        </w:rPr>
        <w:t>社區長輩、身障、婦女、新</w:t>
      </w:r>
      <w:r w:rsidR="000D7037" w:rsidRPr="00B14A36">
        <w:rPr>
          <w:rFonts w:ascii="標楷體" w:eastAsia="標楷體" w:hAnsi="標楷體" w:cs="標楷體" w:hint="eastAsia"/>
          <w:bCs/>
          <w:sz w:val="32"/>
          <w:szCs w:val="32"/>
        </w:rPr>
        <w:t>住民、兒少及弱勢家庭等，</w:t>
      </w:r>
      <w:r w:rsidR="000D7037">
        <w:rPr>
          <w:rFonts w:ascii="標楷體" w:eastAsia="標楷體" w:hAnsi="標楷體" w:cs="標楷體" w:hint="eastAsia"/>
          <w:bCs/>
          <w:sz w:val="32"/>
          <w:szCs w:val="32"/>
        </w:rPr>
        <w:t>預</w:t>
      </w:r>
      <w:r w:rsidR="000D7037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計</w:t>
      </w:r>
      <w:r w:rsidR="000D7037">
        <w:rPr>
          <w:rFonts w:ascii="Arial Unicode MS" w:hAnsi="Arial Unicode MS"/>
          <w:bCs/>
          <w:color w:val="000000" w:themeColor="text1"/>
          <w:sz w:val="32"/>
          <w:szCs w:val="32"/>
        </w:rPr>
        <w:t>〇〇</w:t>
      </w:r>
      <w:r w:rsidR="000D7037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人。</w:t>
      </w:r>
      <w:r w:rsidR="000D7037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(</w:t>
      </w:r>
      <w:r w:rsidR="006F3B6B">
        <w:rPr>
          <w:rFonts w:ascii="標楷體" w:eastAsia="標楷體" w:hAnsi="標楷體" w:cs="標楷體" w:hint="eastAsia"/>
          <w:bCs/>
          <w:color w:val="FF0000"/>
          <w:kern w:val="0"/>
          <w:sz w:val="32"/>
          <w:szCs w:val="32"/>
        </w:rPr>
        <w:t>請依計畫服務對象</w:t>
      </w:r>
      <w:r w:rsidR="006F3B6B" w:rsidRPr="00B14A36">
        <w:rPr>
          <w:rFonts w:ascii="標楷體" w:eastAsia="標楷體" w:hAnsi="標楷體" w:cs="標楷體" w:hint="eastAsia"/>
          <w:bCs/>
          <w:color w:val="FF0000"/>
          <w:kern w:val="0"/>
          <w:sz w:val="32"/>
          <w:szCs w:val="32"/>
        </w:rPr>
        <w:t>調整，至少達25人)</w:t>
      </w:r>
    </w:p>
    <w:p w14:paraId="110F2A11" w14:textId="4569370F" w:rsidR="00885B81" w:rsidRPr="003744E3" w:rsidRDefault="002D3977" w:rsidP="00D8337A">
      <w:pPr>
        <w:spacing w:line="500" w:lineRule="exact"/>
        <w:rPr>
          <w:color w:val="FF0000"/>
        </w:rPr>
      </w:pP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七、方案內容：</w:t>
      </w:r>
      <w:r w:rsidR="00573653">
        <w:rPr>
          <w:rFonts w:ascii="標楷體" w:eastAsia="標楷體" w:hAnsi="標楷體" w:hint="eastAsia"/>
          <w:color w:val="FF0000"/>
          <w:kern w:val="0"/>
          <w:sz w:val="32"/>
          <w:szCs w:val="32"/>
        </w:rPr>
        <w:t>(</w:t>
      </w:r>
      <w:r w:rsidR="0057365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請依社區需求調</w:t>
      </w:r>
      <w:r w:rsidR="00573653">
        <w:rPr>
          <w:rFonts w:ascii="標楷體" w:eastAsia="標楷體" w:hAnsi="標楷體" w:hint="eastAsia"/>
          <w:color w:val="FF0000"/>
          <w:kern w:val="0"/>
          <w:sz w:val="32"/>
          <w:szCs w:val="32"/>
        </w:rPr>
        <w:t>整執行內容)</w:t>
      </w:r>
    </w:p>
    <w:p w14:paraId="0DCD87B9" w14:textId="7A1A77DC" w:rsidR="00885B81" w:rsidRPr="002D0893" w:rsidRDefault="00010FCA" w:rsidP="00010FCA">
      <w:pPr>
        <w:spacing w:line="560" w:lineRule="exact"/>
        <w:ind w:leftChars="50" w:left="120"/>
        <w:rPr>
          <w:b/>
          <w:bCs/>
          <w:color w:val="000000" w:themeColor="text1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)</w:t>
      </w:r>
      <w:r w:rsidR="00860F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數位生活零距離</w:t>
      </w:r>
      <w:r w:rsidR="0095026C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：</w:t>
      </w:r>
    </w:p>
    <w:p w14:paraId="00326763" w14:textId="0DAFA1CA" w:rsidR="000A3F62" w:rsidRPr="000A3F62" w:rsidRDefault="00647A05" w:rsidP="000A3F62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1B1BDE">
        <w:rPr>
          <w:rFonts w:ascii="標楷體" w:eastAsia="標楷體" w:hAnsi="標楷體" w:cs="標楷體" w:hint="eastAsia"/>
          <w:color w:val="222222"/>
          <w:sz w:val="32"/>
          <w:szCs w:val="32"/>
        </w:rPr>
        <w:t>說明</w:t>
      </w:r>
      <w:r w:rsidR="00EB322C">
        <w:rPr>
          <w:rFonts w:ascii="標楷體" w:eastAsia="標楷體" w:hAnsi="標楷體" w:cs="標楷體" w:hint="eastAsia"/>
          <w:color w:val="222222"/>
          <w:sz w:val="32"/>
          <w:szCs w:val="32"/>
        </w:rPr>
        <w:t>：</w:t>
      </w:r>
      <w:r w:rsidR="00E5579F">
        <w:rPr>
          <w:rFonts w:ascii="標楷體" w:eastAsia="標楷體" w:hAnsi="標楷體" w:cs="標楷體" w:hint="eastAsia"/>
          <w:color w:val="222222"/>
          <w:sz w:val="32"/>
          <w:szCs w:val="32"/>
        </w:rPr>
        <w:t>引導社區長</w:t>
      </w:r>
      <w:r w:rsidR="00E5579F" w:rsidRPr="0039493E">
        <w:rPr>
          <w:rFonts w:ascii="標楷體" w:eastAsia="標楷體" w:hAnsi="標楷體" w:cs="標楷體" w:hint="eastAsia"/>
          <w:sz w:val="32"/>
          <w:szCs w:val="32"/>
        </w:rPr>
        <w:t>輩接觸電腦、手機</w:t>
      </w:r>
      <w:r w:rsidR="004C19D2" w:rsidRPr="0039493E">
        <w:rPr>
          <w:rFonts w:ascii="標楷體" w:eastAsia="標楷體" w:hAnsi="標楷體" w:cs="標楷體" w:hint="eastAsia"/>
          <w:sz w:val="32"/>
          <w:szCs w:val="32"/>
        </w:rPr>
        <w:t>等電子產品，</w:t>
      </w:r>
      <w:r w:rsidR="000A3F62" w:rsidRPr="0039493E">
        <w:rPr>
          <w:rFonts w:ascii="標楷體" w:eastAsia="標楷體" w:hAnsi="標楷體" w:cs="標楷體" w:hint="eastAsia"/>
          <w:kern w:val="0"/>
          <w:sz w:val="32"/>
          <w:szCs w:val="32"/>
        </w:rPr>
        <w:t>學習如何運用於日常生活產生連結，如</w:t>
      </w:r>
      <w:r w:rsidR="006F3B6B">
        <w:rPr>
          <w:rFonts w:ascii="標楷體" w:eastAsia="標楷體" w:hAnsi="標楷體" w:cs="標楷體" w:hint="eastAsia"/>
          <w:kern w:val="0"/>
          <w:sz w:val="32"/>
          <w:szCs w:val="32"/>
        </w:rPr>
        <w:t>社福</w:t>
      </w:r>
      <w:r w:rsidR="000A3F62" w:rsidRPr="0039493E">
        <w:rPr>
          <w:rFonts w:ascii="標楷體" w:eastAsia="標楷體" w:hAnsi="標楷體" w:cs="標楷體" w:hint="eastAsia"/>
          <w:kern w:val="0"/>
          <w:sz w:val="32"/>
          <w:szCs w:val="32"/>
        </w:rPr>
        <w:t>資訊</w:t>
      </w:r>
      <w:r w:rsidR="006F3B6B">
        <w:rPr>
          <w:rFonts w:ascii="標楷體" w:eastAsia="標楷體" w:hAnsi="標楷體" w:cs="標楷體" w:hint="eastAsia"/>
          <w:kern w:val="0"/>
          <w:sz w:val="32"/>
          <w:szCs w:val="32"/>
        </w:rPr>
        <w:t>查詢及申請</w:t>
      </w:r>
      <w:r w:rsidR="000A3F62" w:rsidRPr="0039493E">
        <w:rPr>
          <w:rFonts w:ascii="標楷體" w:eastAsia="標楷體" w:hAnsi="標楷體" w:hint="eastAsia"/>
          <w:kern w:val="0"/>
          <w:sz w:val="32"/>
          <w:szCs w:val="32"/>
        </w:rPr>
        <w:t>、</w:t>
      </w:r>
      <w:proofErr w:type="gramStart"/>
      <w:r w:rsidR="000A3F62" w:rsidRPr="0039493E">
        <w:rPr>
          <w:rFonts w:ascii="標楷體" w:eastAsia="標楷體" w:hAnsi="標楷體" w:hint="eastAsia"/>
          <w:kern w:val="0"/>
          <w:sz w:val="32"/>
          <w:szCs w:val="32"/>
        </w:rPr>
        <w:t>就醫</w:t>
      </w:r>
      <w:r w:rsidR="006F3B6B">
        <w:rPr>
          <w:rFonts w:ascii="標楷體" w:eastAsia="標楷體" w:hAnsi="標楷體" w:hint="eastAsia"/>
          <w:kern w:val="0"/>
          <w:sz w:val="32"/>
          <w:szCs w:val="32"/>
        </w:rPr>
        <w:t>線上</w:t>
      </w:r>
      <w:r w:rsidR="000A3F62" w:rsidRPr="0039493E">
        <w:rPr>
          <w:rFonts w:ascii="標楷體" w:eastAsia="標楷體" w:hAnsi="標楷體" w:hint="eastAsia"/>
          <w:kern w:val="0"/>
          <w:sz w:val="32"/>
          <w:szCs w:val="32"/>
        </w:rPr>
        <w:t>掛號</w:t>
      </w:r>
      <w:proofErr w:type="gramEnd"/>
      <w:r w:rsidR="006F3B6B">
        <w:rPr>
          <w:rFonts w:ascii="標楷體" w:eastAsia="標楷體" w:hAnsi="標楷體" w:hint="eastAsia"/>
          <w:kern w:val="0"/>
          <w:sz w:val="32"/>
          <w:szCs w:val="32"/>
        </w:rPr>
        <w:t>及</w:t>
      </w:r>
      <w:r w:rsidR="000A3F62" w:rsidRPr="0039493E">
        <w:rPr>
          <w:rFonts w:ascii="標楷體" w:eastAsia="標楷體" w:hAnsi="標楷體" w:hint="eastAsia"/>
          <w:kern w:val="0"/>
          <w:sz w:val="32"/>
          <w:szCs w:val="32"/>
        </w:rPr>
        <w:t>看診進度</w:t>
      </w:r>
      <w:r w:rsidR="006F3B6B">
        <w:rPr>
          <w:rFonts w:ascii="標楷體" w:eastAsia="標楷體" w:hAnsi="標楷體" w:hint="eastAsia"/>
          <w:kern w:val="0"/>
          <w:sz w:val="32"/>
          <w:szCs w:val="32"/>
        </w:rPr>
        <w:t>查詢</w:t>
      </w:r>
      <w:r w:rsidR="000A3F62" w:rsidRPr="0039493E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6F3B6B">
        <w:rPr>
          <w:rFonts w:ascii="標楷體" w:eastAsia="標楷體" w:hAnsi="標楷體" w:hint="eastAsia"/>
          <w:kern w:val="0"/>
          <w:sz w:val="32"/>
          <w:szCs w:val="32"/>
        </w:rPr>
        <w:t>生活實用APP運用</w:t>
      </w:r>
      <w:r w:rsidR="00E5579F" w:rsidRPr="0039493E">
        <w:rPr>
          <w:rFonts w:ascii="標楷體" w:eastAsia="標楷體" w:hAnsi="標楷體" w:hint="eastAsia"/>
          <w:sz w:val="32"/>
          <w:szCs w:val="32"/>
        </w:rPr>
        <w:t>等</w:t>
      </w:r>
      <w:r w:rsidR="005107B0" w:rsidRPr="0039493E">
        <w:rPr>
          <w:rFonts w:ascii="標楷體" w:eastAsia="標楷體" w:hAnsi="標楷體" w:cs="標楷體" w:hint="eastAsia"/>
          <w:sz w:val="32"/>
          <w:szCs w:val="32"/>
        </w:rPr>
        <w:t>，引發對網路資訊的學習興趣</w:t>
      </w:r>
      <w:r w:rsidR="000A3F62" w:rsidRPr="0039493E">
        <w:rPr>
          <w:rFonts w:ascii="標楷體" w:eastAsia="標楷體" w:hAnsi="標楷體" w:cs="標楷體" w:hint="eastAsia"/>
          <w:sz w:val="32"/>
          <w:szCs w:val="32"/>
        </w:rPr>
        <w:t>，並從中</w:t>
      </w:r>
      <w:r w:rsidR="000A3F62" w:rsidRPr="0039493E">
        <w:rPr>
          <w:rFonts w:ascii="標楷體" w:eastAsia="標楷體" w:hAnsi="標楷體" w:hint="eastAsia"/>
          <w:kern w:val="0"/>
          <w:sz w:val="32"/>
          <w:szCs w:val="32"/>
        </w:rPr>
        <w:t>培養對數位運用及防止詐騙的基本知能。</w:t>
      </w:r>
    </w:p>
    <w:p w14:paraId="1DA1B6A4" w14:textId="2EC1728F" w:rsidR="001B1BDE" w:rsidRDefault="001B1BDE" w:rsidP="0042463C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期程：</w:t>
      </w:r>
      <w:proofErr w:type="gramStart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月-</w:t>
      </w:r>
      <w:proofErr w:type="gramStart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月，每月</w:t>
      </w:r>
      <w:proofErr w:type="gramStart"/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次，每次</w:t>
      </w:r>
      <w:proofErr w:type="gramStart"/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p w14:paraId="135FA6AC" w14:textId="36855F37" w:rsidR="00E5579F" w:rsidRDefault="00AA06CF" w:rsidP="00AA06CF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辦理內容：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</w:t>
      </w:r>
      <w:r w:rsidR="001C4CF6">
        <w:rPr>
          <w:rFonts w:ascii="標楷體" w:eastAsia="標楷體" w:hAnsi="標楷體" w:cs="標楷體" w:hint="eastAsia"/>
          <w:color w:val="FF0000"/>
          <w:sz w:val="32"/>
          <w:szCs w:val="32"/>
        </w:rPr>
        <w:t>增</w:t>
      </w:r>
      <w:r>
        <w:rPr>
          <w:rFonts w:ascii="標楷體" w:eastAsia="標楷體" w:hAnsi="標楷體" w:cs="標楷體" w:hint="eastAsia"/>
          <w:color w:val="FF0000"/>
          <w:sz w:val="32"/>
          <w:szCs w:val="32"/>
        </w:rPr>
        <w:t>減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2632"/>
        <w:gridCol w:w="3688"/>
        <w:gridCol w:w="1126"/>
        <w:gridCol w:w="1417"/>
      </w:tblGrid>
      <w:tr w:rsidR="00981C00" w14:paraId="233912BD" w14:textId="77777777" w:rsidTr="00842EBF">
        <w:trPr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440BE" w14:textId="77777777" w:rsidR="00981C00" w:rsidRDefault="00981C00" w:rsidP="008C446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節次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746D79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89A7D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B9DF4" w14:textId="77777777" w:rsidR="00981C00" w:rsidRDefault="00981C00" w:rsidP="008C446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76CE3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0D7037" w14:paraId="451C2A56" w14:textId="77777777" w:rsidTr="00E35AD7">
        <w:trPr>
          <w:trHeight w:val="8642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A111" w14:textId="76F4A8B6" w:rsidR="000D7037" w:rsidRPr="0025288A" w:rsidRDefault="005014F0" w:rsidP="000D70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44E4" w14:textId="77777777" w:rsidR="000D7037" w:rsidRPr="006F3B6B" w:rsidRDefault="000D7037" w:rsidP="000D7037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生活數位實境</w:t>
            </w:r>
          </w:p>
          <w:p w14:paraId="4A800329" w14:textId="69C9AA48" w:rsidR="000D7037" w:rsidRPr="006F3B6B" w:rsidRDefault="000D7037" w:rsidP="000D70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9D23F0" w:rsidRPr="006F3B6B">
              <w:rPr>
                <w:rFonts w:ascii="標楷體" w:eastAsia="標楷體" w:hAnsi="標楷體" w:hint="eastAsia"/>
                <w:sz w:val="32"/>
                <w:szCs w:val="32"/>
              </w:rPr>
              <w:t>生活</w:t>
            </w:r>
            <w:r w:rsidR="00BE5D3D" w:rsidRPr="006F3B6B">
              <w:rPr>
                <w:rFonts w:ascii="標楷體" w:eastAsia="標楷體" w:hAnsi="標楷體" w:hint="eastAsia"/>
                <w:sz w:val="32"/>
                <w:szCs w:val="32"/>
              </w:rPr>
              <w:t>照顧</w:t>
            </w: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E點通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B479" w14:textId="6432D8F2" w:rsidR="000D7037" w:rsidRPr="006F3B6B" w:rsidRDefault="000D7037" w:rsidP="000D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帶領志工及長輩透過實際操作，找到</w:t>
            </w:r>
            <w:r w:rsidR="002C05D8" w:rsidRPr="006F3B6B">
              <w:rPr>
                <w:rFonts w:ascii="標楷體" w:eastAsia="標楷體" w:hAnsi="標楷體" w:hint="eastAsia"/>
                <w:sz w:val="32"/>
                <w:szCs w:val="32"/>
              </w:rPr>
              <w:t>實用的資訊</w:t>
            </w: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，並以操作學習實際運用。</w:t>
            </w:r>
          </w:p>
          <w:p w14:paraId="5F84AABB" w14:textId="4B615188" w:rsidR="002C05D8" w:rsidRPr="006F3B6B" w:rsidRDefault="002C05D8" w:rsidP="000D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如</w:t>
            </w:r>
            <w:r w:rsidR="006F3B6B" w:rsidRPr="006F3B6B">
              <w:rPr>
                <w:rFonts w:ascii="標楷體" w:eastAsia="標楷體" w:hAnsi="標楷體" w:hint="eastAsia"/>
                <w:sz w:val="32"/>
                <w:szCs w:val="32"/>
              </w:rPr>
              <w:t>下：</w:t>
            </w:r>
          </w:p>
          <w:p w14:paraId="05F3B55D" w14:textId="19BDB6F5" w:rsidR="00603F72" w:rsidRPr="006F3B6B" w:rsidRDefault="00885A1A" w:rsidP="00BE5D3D">
            <w:pPr>
              <w:pStyle w:val="af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F3B6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社會局</w:t>
            </w:r>
            <w:proofErr w:type="gramStart"/>
            <w:r w:rsidRPr="006F3B6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官網</w:t>
            </w:r>
            <w:r w:rsidR="006F3B6B" w:rsidRPr="006F3B6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及臉書</w:t>
            </w:r>
            <w:proofErr w:type="gramEnd"/>
            <w:r w:rsidR="00F45F96" w:rsidRPr="006F3B6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資訊查詢</w:t>
            </w:r>
          </w:p>
          <w:p w14:paraId="769B5EB4" w14:textId="77777777" w:rsidR="00BE5D3D" w:rsidRPr="006F3B6B" w:rsidRDefault="00F45F96" w:rsidP="00BE5D3D">
            <w:pPr>
              <w:pStyle w:val="af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F3B6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高雄市政府</w:t>
            </w:r>
            <w:r w:rsidR="00885A1A" w:rsidRPr="006F3B6B">
              <w:rPr>
                <w:rFonts w:ascii="標楷體" w:eastAsia="標楷體" w:hAnsi="標楷體" w:hint="eastAsia"/>
                <w:sz w:val="32"/>
                <w:szCs w:val="32"/>
              </w:rPr>
              <w:t>高齡友善資訊專區</w:t>
            </w:r>
          </w:p>
          <w:p w14:paraId="37EE07FA" w14:textId="77777777" w:rsidR="00BE5D3D" w:rsidRPr="006F3B6B" w:rsidRDefault="00F45F96" w:rsidP="00117459">
            <w:pPr>
              <w:pStyle w:val="af"/>
              <w:numPr>
                <w:ilvl w:val="0"/>
                <w:numId w:val="37"/>
              </w:numPr>
              <w:ind w:leftChars="0"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雄便利-</w:t>
            </w:r>
            <w:r w:rsidR="00885A1A" w:rsidRPr="006F3B6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身心障礙資訊通</w:t>
            </w:r>
          </w:p>
          <w:p w14:paraId="0E3C7770" w14:textId="61321C63" w:rsidR="005014F0" w:rsidRPr="006F3B6B" w:rsidRDefault="00234494" w:rsidP="00234494">
            <w:pPr>
              <w:pStyle w:val="af"/>
              <w:numPr>
                <w:ilvl w:val="0"/>
                <w:numId w:val="37"/>
              </w:numPr>
              <w:ind w:leftChars="0"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就醫資訊</w:t>
            </w:r>
            <w:r w:rsidR="006F3B6B" w:rsidRPr="006F3B6B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 w:rsidR="006F3B6B" w:rsidRPr="006F3B6B">
              <w:rPr>
                <w:rFonts w:ascii="標楷體" w:eastAsia="標楷體" w:hAnsi="標楷體" w:hint="eastAsia"/>
                <w:sz w:val="32"/>
                <w:szCs w:val="32"/>
              </w:rPr>
              <w:t>線上</w:t>
            </w: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掛號</w:t>
            </w:r>
            <w:proofErr w:type="gramEnd"/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與看診查詢。</w:t>
            </w:r>
          </w:p>
          <w:p w14:paraId="48E83E74" w14:textId="75D9E04B" w:rsidR="009D23F0" w:rsidRPr="006F3B6B" w:rsidRDefault="009D23F0" w:rsidP="00234494">
            <w:pPr>
              <w:pStyle w:val="af"/>
              <w:numPr>
                <w:ilvl w:val="0"/>
                <w:numId w:val="37"/>
              </w:numPr>
              <w:ind w:leftChars="0"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其他生活實用APP</w:t>
            </w:r>
            <w:r w:rsidR="006F3B6B" w:rsidRPr="006F3B6B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運用</w:t>
            </w:r>
          </w:p>
          <w:p w14:paraId="2C060AA5" w14:textId="231416BC" w:rsidR="005014F0" w:rsidRPr="006F3B6B" w:rsidRDefault="005014F0" w:rsidP="005014F0">
            <w:pPr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6F3B6B">
              <w:rPr>
                <w:rFonts w:ascii="標楷體" w:eastAsia="標楷體" w:hAnsi="標楷體" w:hint="eastAsia"/>
                <w:color w:val="FF0000"/>
                <w:sz w:val="32"/>
                <w:szCs w:val="32"/>
                <w:shd w:val="clear" w:color="auto" w:fill="FFFFFF"/>
              </w:rPr>
              <w:t>(請依社區需求調整合適資訊學習)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3321B" w14:textId="437F5F58" w:rsidR="000D7037" w:rsidRPr="006F3B6B" w:rsidRDefault="000D7037" w:rsidP="000D703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3693" w14:textId="77777777" w:rsidR="000D7037" w:rsidRPr="006F3B6B" w:rsidRDefault="002C05D8" w:rsidP="002C0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－</w:t>
            </w:r>
          </w:p>
          <w:p w14:paraId="073631AB" w14:textId="76B569C4" w:rsidR="002C05D8" w:rsidRPr="006F3B6B" w:rsidRDefault="002C05D8" w:rsidP="002C0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6F3B6B" w:rsidRPr="006F3B6B">
              <w:rPr>
                <w:rFonts w:ascii="標楷體" w:eastAsia="標楷體" w:hAnsi="標楷體" w:hint="eastAsia"/>
                <w:sz w:val="32"/>
                <w:szCs w:val="32"/>
              </w:rPr>
              <w:t>可</w:t>
            </w: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運用社區志工自行帶領學習）</w:t>
            </w:r>
          </w:p>
        </w:tc>
      </w:tr>
      <w:tr w:rsidR="00234494" w14:paraId="3CA1284F" w14:textId="77777777" w:rsidTr="00E35AD7">
        <w:trPr>
          <w:trHeight w:val="254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0EC4" w14:textId="119D7455" w:rsidR="00234494" w:rsidRPr="0025288A" w:rsidRDefault="00234494" w:rsidP="002344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２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0120" w14:textId="77777777" w:rsidR="00234494" w:rsidRDefault="00234494" w:rsidP="002344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生活數位防護</w:t>
            </w:r>
          </w:p>
          <w:p w14:paraId="4F65551C" w14:textId="371FD3B6" w:rsidR="00234494" w:rsidRDefault="00234494" w:rsidP="0023449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-網路防詐騙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0030" w14:textId="1CF4E459" w:rsidR="00234494" w:rsidRPr="00081C74" w:rsidRDefault="009D23F0" w:rsidP="0023449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為</w:t>
            </w:r>
            <w:r w:rsidR="00234494">
              <w:rPr>
                <w:rFonts w:ascii="標楷體" w:eastAsia="標楷體" w:hAnsi="標楷體" w:hint="eastAsia"/>
                <w:sz w:val="32"/>
                <w:szCs w:val="32"/>
              </w:rPr>
              <w:t>預防五花八門的網路詐騙，</w:t>
            </w:r>
            <w:proofErr w:type="gramStart"/>
            <w:r w:rsidR="00234494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="00234494">
              <w:rPr>
                <w:rFonts w:ascii="標楷體" w:eastAsia="標楷體" w:hAnsi="標楷體" w:hint="eastAsia"/>
                <w:sz w:val="32"/>
                <w:szCs w:val="32"/>
              </w:rPr>
              <w:t>擬一場社區生活行動劇，透過演練實作更融入生活實境。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3CA8" w14:textId="78A977FA" w:rsidR="00234494" w:rsidRDefault="00234494" w:rsidP="0023449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BF64" w14:textId="77777777" w:rsidR="00234494" w:rsidRDefault="00234494" w:rsidP="002344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B78E495" w14:textId="2230061C" w:rsidR="00582335" w:rsidRPr="002D0893" w:rsidRDefault="00582335" w:rsidP="00582335">
      <w:pPr>
        <w:spacing w:beforeLines="50" w:before="120" w:line="560" w:lineRule="exact"/>
        <w:ind w:leftChars="50" w:left="120"/>
        <w:rPr>
          <w:b/>
          <w:bCs/>
          <w:color w:val="000000" w:themeColor="text1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(二)</w:t>
      </w:r>
      <w:r w:rsidR="00C717DB" w:rsidRPr="00C717D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 xml:space="preserve"> </w:t>
      </w:r>
      <w:r w:rsidR="00C717D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社區</w:t>
      </w:r>
      <w:r w:rsidR="00860F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E啟動-</w:t>
      </w:r>
      <w:r w:rsidR="00C717D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實作與行動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：</w:t>
      </w:r>
    </w:p>
    <w:p w14:paraId="2CDB841F" w14:textId="3433A28B" w:rsidR="00582335" w:rsidRPr="00293161" w:rsidRDefault="00582335" w:rsidP="00582335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辦理說明：</w:t>
      </w:r>
      <w:r w:rsidR="00C717DB">
        <w:rPr>
          <w:rFonts w:ascii="標楷體" w:eastAsia="標楷體" w:hAnsi="標楷體" w:cs="標楷體" w:hint="eastAsia"/>
          <w:color w:val="222222"/>
          <w:sz w:val="32"/>
          <w:szCs w:val="32"/>
        </w:rPr>
        <w:t>為落實社區數位E化行動，藉由數位科技運用</w:t>
      </w:r>
      <w:r w:rsidR="0041349A">
        <w:rPr>
          <w:rFonts w:ascii="標楷體" w:eastAsia="標楷體" w:hAnsi="標楷體" w:cs="標楷體" w:hint="eastAsia"/>
          <w:color w:val="222222"/>
          <w:sz w:val="32"/>
          <w:szCs w:val="32"/>
        </w:rPr>
        <w:t>帶領長輩</w:t>
      </w:r>
      <w:r w:rsidR="00C717DB">
        <w:rPr>
          <w:rFonts w:ascii="標楷體" w:eastAsia="標楷體" w:hAnsi="標楷體" w:cs="標楷體" w:hint="eastAsia"/>
          <w:color w:val="222222"/>
          <w:sz w:val="32"/>
          <w:szCs w:val="32"/>
        </w:rPr>
        <w:t>規劃</w:t>
      </w:r>
      <w:r w:rsidR="0041349A">
        <w:rPr>
          <w:rFonts w:ascii="標楷體" w:eastAsia="標楷體" w:hAnsi="標楷體" w:cs="標楷體" w:hint="eastAsia"/>
          <w:color w:val="222222"/>
          <w:sz w:val="32"/>
          <w:szCs w:val="32"/>
        </w:rPr>
        <w:t>一場</w:t>
      </w:r>
      <w:r w:rsidR="00C717DB">
        <w:rPr>
          <w:rFonts w:ascii="標楷體" w:eastAsia="標楷體" w:hAnsi="標楷體" w:cs="標楷體" w:hint="eastAsia"/>
          <w:color w:val="222222"/>
          <w:sz w:val="32"/>
          <w:szCs w:val="32"/>
        </w:rPr>
        <w:t>創意</w:t>
      </w:r>
      <w:r w:rsidR="0041349A">
        <w:rPr>
          <w:rFonts w:ascii="標楷體" w:eastAsia="標楷體" w:hAnsi="標楷體" w:cs="標楷體" w:hint="eastAsia"/>
          <w:color w:val="222222"/>
          <w:sz w:val="32"/>
          <w:szCs w:val="32"/>
        </w:rPr>
        <w:t>的社區</w:t>
      </w:r>
      <w:r w:rsidR="00C717DB">
        <w:rPr>
          <w:rFonts w:ascii="標楷體" w:eastAsia="標楷體" w:hAnsi="標楷體" w:cs="標楷體" w:hint="eastAsia"/>
          <w:color w:val="222222"/>
          <w:sz w:val="32"/>
          <w:szCs w:val="32"/>
        </w:rPr>
        <w:t>行動服務方案</w:t>
      </w:r>
      <w:r w:rsidR="00860FDE">
        <w:rPr>
          <w:rFonts w:ascii="標楷體" w:eastAsia="標楷體" w:hAnsi="標楷體" w:cs="標楷體" w:hint="eastAsia"/>
          <w:color w:val="222222"/>
          <w:sz w:val="32"/>
          <w:szCs w:val="32"/>
        </w:rPr>
        <w:t>，</w:t>
      </w:r>
      <w:proofErr w:type="gramStart"/>
      <w:r w:rsidR="00860FDE">
        <w:rPr>
          <w:rFonts w:ascii="標楷體" w:eastAsia="標楷體" w:hAnsi="標楷體" w:cs="標楷體" w:hint="eastAsia"/>
          <w:color w:val="222222"/>
          <w:sz w:val="32"/>
          <w:szCs w:val="32"/>
        </w:rPr>
        <w:t>亦透由</w:t>
      </w:r>
      <w:proofErr w:type="gramEnd"/>
      <w:r w:rsidR="00860FDE">
        <w:rPr>
          <w:rFonts w:ascii="標楷體" w:eastAsia="標楷體" w:hAnsi="標楷體" w:cs="標楷體" w:hint="eastAsia"/>
          <w:color w:val="222222"/>
          <w:sz w:val="32"/>
          <w:szCs w:val="32"/>
        </w:rPr>
        <w:t>活動執行促進</w:t>
      </w:r>
      <w:proofErr w:type="gramStart"/>
      <w:r w:rsidR="00860FDE">
        <w:rPr>
          <w:rFonts w:ascii="標楷體" w:eastAsia="標楷體" w:hAnsi="標楷體" w:cs="標楷體" w:hint="eastAsia"/>
          <w:color w:val="222222"/>
          <w:sz w:val="32"/>
          <w:szCs w:val="32"/>
        </w:rPr>
        <w:t>世代間的融合</w:t>
      </w:r>
      <w:proofErr w:type="gramEnd"/>
      <w:r w:rsidR="00C717DB">
        <w:rPr>
          <w:rFonts w:ascii="標楷體" w:eastAsia="標楷體" w:hAnsi="標楷體" w:hint="eastAsia"/>
          <w:sz w:val="32"/>
          <w:szCs w:val="32"/>
        </w:rPr>
        <w:t>。</w:t>
      </w:r>
    </w:p>
    <w:p w14:paraId="7C68635D" w14:textId="77777777" w:rsidR="00582335" w:rsidRDefault="00582335" w:rsidP="00582335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辦理期程：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月-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月，每月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次，每次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p w14:paraId="5067324B" w14:textId="14EF87EA" w:rsidR="00983105" w:rsidRPr="00C717DB" w:rsidRDefault="00582335" w:rsidP="00C717DB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辦理內容：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860FDE">
        <w:rPr>
          <w:rFonts w:ascii="標楷體" w:eastAsia="標楷體" w:hAnsi="標楷體" w:hint="eastAsia"/>
          <w:color w:val="FF0000"/>
          <w:sz w:val="32"/>
          <w:szCs w:val="32"/>
        </w:rPr>
        <w:t>請</w:t>
      </w:r>
      <w:r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</w:t>
      </w:r>
      <w:r w:rsidR="00860FDE">
        <w:rPr>
          <w:rFonts w:ascii="標楷體" w:eastAsia="標楷體" w:hAnsi="標楷體" w:cs="標楷體" w:hint="eastAsia"/>
          <w:color w:val="FF0000"/>
          <w:sz w:val="32"/>
          <w:szCs w:val="32"/>
        </w:rPr>
        <w:t>規劃詳細課程執行內容</w:t>
      </w:r>
      <w:r w:rsidR="002169C3">
        <w:rPr>
          <w:rFonts w:ascii="標楷體" w:eastAsia="標楷體" w:hAnsi="標楷體" w:cs="標楷體" w:hint="eastAsia"/>
          <w:color w:val="FF0000"/>
          <w:sz w:val="32"/>
          <w:szCs w:val="32"/>
        </w:rPr>
        <w:t>與成果產製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4"/>
        <w:gridCol w:w="2834"/>
        <w:gridCol w:w="3541"/>
        <w:gridCol w:w="1134"/>
        <w:gridCol w:w="1125"/>
      </w:tblGrid>
      <w:tr w:rsidR="00983105" w:rsidRPr="00983105" w14:paraId="45A6C701" w14:textId="77777777" w:rsidTr="0041349A">
        <w:trPr>
          <w:tblHeader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0143C9" w14:textId="77777777" w:rsidR="00983105" w:rsidRPr="00983105" w:rsidRDefault="00983105" w:rsidP="009831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3105">
              <w:rPr>
                <w:rFonts w:ascii="標楷體" w:eastAsia="標楷體" w:hAnsi="標楷體" w:hint="eastAsia"/>
                <w:sz w:val="32"/>
                <w:szCs w:val="32"/>
              </w:rPr>
              <w:t>節次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923603" w14:textId="77777777" w:rsidR="00983105" w:rsidRPr="00983105" w:rsidRDefault="00983105" w:rsidP="009831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3105"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EC935" w14:textId="77777777" w:rsidR="00983105" w:rsidRPr="00983105" w:rsidRDefault="00983105" w:rsidP="009831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3105"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9F855" w14:textId="77777777" w:rsidR="00983105" w:rsidRPr="00983105" w:rsidRDefault="00983105" w:rsidP="009831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3105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E894F2" w14:textId="77777777" w:rsidR="00983105" w:rsidRPr="00983105" w:rsidRDefault="00983105" w:rsidP="009831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3105"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41349A" w:rsidRPr="00983105" w14:paraId="6C0620FA" w14:textId="77777777" w:rsidTr="00234494">
        <w:trPr>
          <w:trHeight w:val="5948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2D48F5" w14:textId="5697772F" w:rsidR="0041349A" w:rsidRPr="00983105" w:rsidRDefault="00A401E7" w:rsidP="0041349A">
            <w:pPr>
              <w:snapToGrid w:val="0"/>
              <w:ind w:left="28" w:firstLine="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0A51" w14:textId="7724E5BB" w:rsidR="00A822EC" w:rsidRPr="00BD3555" w:rsidRDefault="00A822EC" w:rsidP="004134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BD3555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範例</w:t>
            </w:r>
            <w:proofErr w:type="gramStart"/>
            <w:r w:rsidRPr="00BD3555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一</w:t>
            </w:r>
            <w:proofErr w:type="gramEnd"/>
          </w:p>
          <w:p w14:paraId="7CB2823D" w14:textId="5971867A" w:rsidR="0041349A" w:rsidRDefault="0041349A" w:rsidP="0041349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</w:t>
            </w:r>
            <w:proofErr w:type="gramStart"/>
            <w:r w:rsidR="00257353">
              <w:rPr>
                <w:rFonts w:ascii="標楷體" w:eastAsia="標楷體" w:hAnsi="標楷體" w:hint="eastAsia"/>
                <w:sz w:val="32"/>
                <w:szCs w:val="32"/>
              </w:rPr>
              <w:t>走讀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趣</w:t>
            </w:r>
            <w:proofErr w:type="gramEnd"/>
          </w:p>
          <w:p w14:paraId="177593FC" w14:textId="6E884456" w:rsidR="0041349A" w:rsidRPr="00983105" w:rsidRDefault="0041349A" w:rsidP="0041349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行動工作坊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617C" w14:textId="16D46D17" w:rsidR="0041349A" w:rsidRDefault="0041349A" w:rsidP="00983105">
            <w:pPr>
              <w:pStyle w:val="af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 w:rsidRPr="004134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帶領長輩共同規劃社區小旅行路線地圖。</w:t>
            </w:r>
          </w:p>
          <w:p w14:paraId="310ED321" w14:textId="4926B3DC" w:rsidR="0041349A" w:rsidRDefault="0041349A" w:rsidP="00983105">
            <w:pPr>
              <w:pStyle w:val="af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 w:rsidRPr="004134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學習運用網路資源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查詢</w:t>
            </w:r>
            <w:r w:rsidR="006B5A5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相關交通資訊。</w:t>
            </w:r>
          </w:p>
          <w:p w14:paraId="552DD038" w14:textId="4AE5D54B" w:rsidR="006B5A55" w:rsidRDefault="006B5A55" w:rsidP="00983105">
            <w:pPr>
              <w:pStyle w:val="af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學習運用網路資源查詢現有的景點</w:t>
            </w:r>
            <w:r w:rsidR="0025735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與店家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。</w:t>
            </w:r>
          </w:p>
          <w:p w14:paraId="4D48005F" w14:textId="1DBC5EE1" w:rsidR="00257353" w:rsidRPr="00257353" w:rsidRDefault="006B5A55" w:rsidP="00257353">
            <w:pPr>
              <w:pStyle w:val="af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長輩</w:t>
            </w:r>
            <w:r w:rsidR="0025735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私房景點，建立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自行拍攝的景點介紹</w:t>
            </w:r>
          </w:p>
          <w:p w14:paraId="0C9CDE19" w14:textId="77777777" w:rsidR="00860FDE" w:rsidRDefault="00A822EC" w:rsidP="00860FDE">
            <w:pPr>
              <w:pStyle w:val="af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長輩的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IG/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FB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運用行銷</w:t>
            </w:r>
          </w:p>
          <w:p w14:paraId="14BAED89" w14:textId="068427AB" w:rsidR="002169C3" w:rsidRPr="002169C3" w:rsidRDefault="002169C3" w:rsidP="002169C3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&gt;</w:t>
            </w:r>
            <w:r w:rsidRPr="002169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產製社區成果</w:t>
            </w:r>
            <w:r w:rsidRPr="002169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-爺奶的私房景點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6314" w14:textId="2834DB43" w:rsidR="0041349A" w:rsidRPr="00983105" w:rsidRDefault="00A822EC" w:rsidP="0098310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1BB1" w14:textId="27E6363F" w:rsidR="0041349A" w:rsidRPr="00983105" w:rsidRDefault="0041349A" w:rsidP="00983105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49A" w:rsidRPr="00983105" w14:paraId="5C6F81AB" w14:textId="77777777" w:rsidTr="00860FDE">
        <w:trPr>
          <w:trHeight w:val="4374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2C1932" w14:textId="4B3450CF" w:rsidR="0041349A" w:rsidRPr="00983105" w:rsidRDefault="00A401E7" w:rsidP="0041349A">
            <w:pPr>
              <w:snapToGrid w:val="0"/>
              <w:ind w:left="28" w:firstLine="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２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B9D0" w14:textId="04CDD515" w:rsidR="00A822EC" w:rsidRPr="00BD3555" w:rsidRDefault="00A822EC" w:rsidP="00A822E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BD3555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範例二</w:t>
            </w:r>
          </w:p>
          <w:p w14:paraId="3C14CD6E" w14:textId="70640E84" w:rsidR="00BD3555" w:rsidRDefault="00BD3555" w:rsidP="00BD35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社區短影音</w:t>
            </w:r>
            <w:proofErr w:type="gramEnd"/>
          </w:p>
          <w:p w14:paraId="20E60D6B" w14:textId="2DEEC553" w:rsidR="0041349A" w:rsidRPr="00983105" w:rsidRDefault="00BD3555" w:rsidP="00BD35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網紅爺奶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進行式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5CF42" w14:textId="77777777" w:rsidR="0041349A" w:rsidRDefault="00BD3555" w:rsidP="00BD3555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結合在地青年一起進行，由社區共同討論設定拍攝主題，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由爺奶擔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綱演出，拍攝社區生活樣貌、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爺奶說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故事、製作有趣的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互動短影音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等，上傳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社區粉專互動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行銷可愛的社區樣貌。</w:t>
            </w:r>
          </w:p>
          <w:p w14:paraId="72231598" w14:textId="77777777" w:rsidR="002169C3" w:rsidRDefault="002169C3" w:rsidP="00BD3555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349D7499" w14:textId="7C0EB0E9" w:rsidR="002169C3" w:rsidRPr="00983105" w:rsidRDefault="002169C3" w:rsidP="00BD3555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&gt;</w:t>
            </w:r>
            <w:r w:rsidRPr="002169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產製社區成果</w:t>
            </w:r>
            <w:r w:rsidRPr="002169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網紅爺奶的影音頻道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EEA4D" w14:textId="7D1DC2B8" w:rsidR="0041349A" w:rsidRPr="00983105" w:rsidRDefault="00BD3555" w:rsidP="0098310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4DEC50" w14:textId="45BBDFF6" w:rsidR="0041349A" w:rsidRPr="00983105" w:rsidRDefault="0041349A" w:rsidP="00983105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3105" w:rsidRPr="00983105" w14:paraId="1C50B674" w14:textId="77777777" w:rsidTr="00234494">
        <w:trPr>
          <w:trHeight w:val="2972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DD92B" w14:textId="01E5F932" w:rsidR="00983105" w:rsidRPr="00983105" w:rsidRDefault="00A401E7" w:rsidP="0041349A">
            <w:pPr>
              <w:snapToGrid w:val="0"/>
              <w:ind w:left="28" w:firstLine="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３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111C" w14:textId="4999EB6A" w:rsidR="00BD3555" w:rsidRPr="00BD3555" w:rsidRDefault="00BD3555" w:rsidP="00BD355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BD3555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範例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三</w:t>
            </w:r>
            <w:proofErr w:type="gramEnd"/>
          </w:p>
          <w:p w14:paraId="4EA39AC1" w14:textId="525327A6" w:rsidR="00986315" w:rsidRDefault="00986315" w:rsidP="00BD35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社區大玩家</w:t>
            </w:r>
          </w:p>
          <w:p w14:paraId="7FB21D7D" w14:textId="3F4B8113" w:rsidR="00983105" w:rsidRPr="00983105" w:rsidRDefault="00257353" w:rsidP="00BD35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電子遊戲PK戰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3FE4" w14:textId="3BEF8650" w:rsidR="00983105" w:rsidRPr="00257353" w:rsidRDefault="00257353" w:rsidP="00983105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以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代間共學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方式一起進行，</w:t>
            </w:r>
            <w:r w:rsidR="00860F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探索現在小朋友玩的手機遊戲或電視遊樂器的樂趣，</w:t>
            </w:r>
            <w:proofErr w:type="gramStart"/>
            <w:r w:rsidR="00860F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藉由兒少</w:t>
            </w:r>
            <w:proofErr w:type="gramEnd"/>
            <w:r w:rsidR="00860F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與長輩合作互動來一場有趣的PK戰。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F4DC" w14:textId="31F81F45" w:rsidR="00983105" w:rsidRPr="00983105" w:rsidRDefault="00257353" w:rsidP="0098310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E786" w14:textId="2FC733B5" w:rsidR="00983105" w:rsidRPr="00983105" w:rsidRDefault="00983105" w:rsidP="00983105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3D010F" w14:textId="0D945894" w:rsidR="00885B81" w:rsidRDefault="00C717DB" w:rsidP="00860FDE">
      <w:pPr>
        <w:snapToGrid w:val="0"/>
        <w:spacing w:before="240" w:line="276" w:lineRule="auto"/>
        <w:rPr>
          <w:rFonts w:ascii="標楷體" w:eastAsia="標楷體" w:hAnsi="標楷體" w:cs="標楷體"/>
          <w:b/>
          <w:sz w:val="32"/>
          <w:szCs w:val="32"/>
        </w:rPr>
      </w:pPr>
      <w:r w:rsidRPr="00934980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 xml:space="preserve"> </w:t>
      </w:r>
      <w:r w:rsidR="002D3977">
        <w:rPr>
          <w:rFonts w:ascii="標楷體" w:eastAsia="標楷體" w:hAnsi="標楷體" w:cs="標楷體"/>
          <w:b/>
          <w:sz w:val="32"/>
          <w:szCs w:val="32"/>
        </w:rPr>
        <w:t>八、講師名冊及學經歷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0"/>
        <w:gridCol w:w="6068"/>
      </w:tblGrid>
      <w:tr w:rsidR="00885B81" w14:paraId="7CAFB8E0" w14:textId="77777777" w:rsidTr="005F7C6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E723E" w14:textId="77777777" w:rsidR="00885B81" w:rsidRDefault="002D3977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18D8A" w14:textId="77777777" w:rsidR="00885B81" w:rsidRDefault="002D3977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學經歷</w:t>
            </w:r>
          </w:p>
        </w:tc>
      </w:tr>
      <w:tr w:rsidR="00885B81" w14:paraId="696D726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47018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D3956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0EEC" w14:paraId="4B2A8BAC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3F08" w14:textId="77777777" w:rsidR="00650EEC" w:rsidRDefault="00650EEC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8106A" w14:textId="77777777" w:rsidR="00650EEC" w:rsidRDefault="00650EEC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5B81" w14:paraId="76F11ED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E0C9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47ED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550A25" w14:textId="5CEA5C15" w:rsidR="00885B81" w:rsidRPr="006E0FD6" w:rsidRDefault="002D3977">
      <w:pPr>
        <w:spacing w:line="560" w:lineRule="exact"/>
        <w:ind w:left="-142"/>
        <w:rPr>
          <w:rFonts w:ascii="標楷體" w:eastAsia="標楷體" w:hAnsi="標楷體" w:cs="標楷體"/>
          <w:b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九、預期效</w:t>
      </w: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益：</w:t>
      </w:r>
    </w:p>
    <w:p w14:paraId="08893D29" w14:textId="5AB6CDF8" w:rsidR="00E10CD2" w:rsidRPr="00EA25DD" w:rsidRDefault="00AD2BEE" w:rsidP="00AD2BEE">
      <w:pPr>
        <w:spacing w:line="560" w:lineRule="exact"/>
        <w:ind w:left="960" w:hangingChars="300" w:hanging="960"/>
        <w:rPr>
          <w:rFonts w:ascii="標楷體" w:eastAsia="標楷體" w:hAnsi="標楷體" w:cs="標楷體"/>
          <w:color w:val="FF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（一）</w:t>
      </w:r>
      <w:r w:rsidR="00E10CD2">
        <w:rPr>
          <w:rFonts w:ascii="標楷體" w:eastAsia="標楷體" w:hAnsi="標楷體" w:cs="標楷體" w:hint="eastAsia"/>
          <w:kern w:val="0"/>
          <w:sz w:val="32"/>
          <w:szCs w:val="32"/>
        </w:rPr>
        <w:t>藉由方案推動，提升</w:t>
      </w:r>
      <w:r w:rsidR="00934980">
        <w:rPr>
          <w:rFonts w:ascii="標楷體" w:eastAsia="標楷體" w:hAnsi="標楷體" w:cs="標楷體" w:hint="eastAsia"/>
          <w:kern w:val="0"/>
          <w:sz w:val="32"/>
          <w:szCs w:val="32"/>
        </w:rPr>
        <w:t>長輩</w:t>
      </w:r>
      <w:r w:rsidR="00EA25DD">
        <w:rPr>
          <w:rFonts w:ascii="標楷體" w:eastAsia="標楷體" w:hAnsi="標楷體" w:cs="標楷體" w:hint="eastAsia"/>
          <w:kern w:val="0"/>
          <w:sz w:val="32"/>
          <w:szCs w:val="32"/>
        </w:rPr>
        <w:t>學習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運用數位產品，</w:t>
      </w:r>
      <w:r w:rsidR="00EA25DD">
        <w:rPr>
          <w:rFonts w:ascii="標楷體" w:eastAsia="標楷體" w:hAnsi="標楷體" w:cs="標楷體" w:hint="eastAsia"/>
          <w:kern w:val="0"/>
          <w:sz w:val="32"/>
          <w:szCs w:val="32"/>
        </w:rPr>
        <w:t>增加生活便利性並提升自我</w:t>
      </w:r>
      <w:r w:rsidR="00934980">
        <w:rPr>
          <w:rFonts w:ascii="標楷體" w:eastAsia="標楷體" w:hAnsi="標楷體" w:cs="標楷體" w:hint="eastAsia"/>
          <w:kern w:val="0"/>
          <w:sz w:val="32"/>
          <w:szCs w:val="32"/>
        </w:rPr>
        <w:t>成就感</w:t>
      </w:r>
      <w:r w:rsidR="00EA25DD">
        <w:rPr>
          <w:rFonts w:ascii="標楷體" w:eastAsia="標楷體" w:hAnsi="標楷體" w:cs="標楷體" w:hint="eastAsia"/>
          <w:kern w:val="0"/>
          <w:sz w:val="32"/>
          <w:szCs w:val="32"/>
        </w:rPr>
        <w:t>並提升世代共融參與</w:t>
      </w:r>
      <w:r w:rsidR="00E10CD2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 w:rsidR="00EA25DD"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預計辦理</w:t>
      </w:r>
      <w:r w:rsidR="00CD338F"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○○</w:t>
      </w:r>
      <w:r w:rsidR="00EA25DD"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場次、達○○人次參與</w:t>
      </w:r>
      <w:r w:rsidR="00CD338F"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。</w:t>
      </w:r>
    </w:p>
    <w:p w14:paraId="1FAB1292" w14:textId="6D86384F" w:rsidR="00EA25DD" w:rsidRPr="00EA25DD" w:rsidRDefault="00EA25DD" w:rsidP="00AD2BEE">
      <w:pPr>
        <w:spacing w:line="560" w:lineRule="exact"/>
        <w:ind w:left="960" w:hangingChars="300" w:hanging="960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（二）藉由方案實作，鼓勵青年社區參與，並發揮所長帶領長輩共學，</w:t>
      </w:r>
      <w:r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預期建立○位</w:t>
      </w:r>
      <w:proofErr w:type="gramStart"/>
      <w:r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網紅爺奶</w:t>
      </w:r>
      <w:proofErr w:type="gramEnd"/>
      <w:r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，產出○支</w:t>
      </w:r>
      <w:proofErr w:type="gramStart"/>
      <w:r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社區短影音</w:t>
      </w:r>
      <w:proofErr w:type="gramEnd"/>
      <w:r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。</w:t>
      </w:r>
    </w:p>
    <w:p w14:paraId="5E028A33" w14:textId="5031FFA8" w:rsidR="00885B81" w:rsidRPr="006E0FD6" w:rsidRDefault="002D3977">
      <w:pPr>
        <w:spacing w:before="120" w:line="560" w:lineRule="exact"/>
        <w:ind w:left="-142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十、經費概</w:t>
      </w:r>
      <w:r w:rsidRPr="00EB026B">
        <w:rPr>
          <w:rFonts w:ascii="標楷體" w:eastAsia="標楷體" w:hAnsi="標楷體"/>
          <w:b/>
          <w:color w:val="000000" w:themeColor="text1"/>
          <w:sz w:val="32"/>
          <w:szCs w:val="32"/>
        </w:rPr>
        <w:t>算：</w:t>
      </w:r>
      <w:r w:rsidR="001743CE" w:rsidRPr="0089354D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(僅供參考，請依方案需求編列預算)</w:t>
      </w:r>
      <w:r w:rsidRPr="0089354D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1515"/>
        <w:gridCol w:w="849"/>
        <w:gridCol w:w="728"/>
        <w:gridCol w:w="1494"/>
        <w:gridCol w:w="2679"/>
      </w:tblGrid>
      <w:tr w:rsidR="00885B81" w14:paraId="411DDF46" w14:textId="77777777" w:rsidTr="005F7C62">
        <w:trPr>
          <w:tblHeader/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7CAB62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項       目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C794D0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    價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A4AA9B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數    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31DB3E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  價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4B8AF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說      明</w:t>
            </w:r>
          </w:p>
        </w:tc>
      </w:tr>
      <w:tr w:rsidR="00885B81" w14:paraId="1682605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6822" w14:textId="77777777" w:rsidR="00885B81" w:rsidRDefault="002D3977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講師費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A2CF" w14:textId="5785A6F4" w:rsidR="00885B81" w:rsidRDefault="00885B81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E3D2" w14:textId="77777777" w:rsidR="00885B81" w:rsidRDefault="002D3977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小時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DC9C" w14:textId="77777777" w:rsidR="00885B81" w:rsidRDefault="00885B81">
            <w:pPr>
              <w:snapToGrid w:val="0"/>
              <w:spacing w:line="480" w:lineRule="exact"/>
              <w:ind w:firstLine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2709" w14:textId="77777777" w:rsidR="00885B81" w:rsidRDefault="00885B81">
            <w:pPr>
              <w:snapToGrid w:val="0"/>
              <w:spacing w:line="320" w:lineRule="exact"/>
              <w:ind w:left="280" w:hanging="280"/>
              <w:rPr>
                <w:rFonts w:ascii="標楷體" w:eastAsia="標楷體" w:hAnsi="標楷體"/>
                <w:sz w:val="28"/>
              </w:rPr>
            </w:pPr>
          </w:p>
        </w:tc>
      </w:tr>
      <w:tr w:rsidR="0089354D" w14:paraId="488C5165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65F7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材料費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8593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583A" w14:textId="19E3C075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A4C7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3BDE" w14:textId="3E9C999C" w:rsidR="0089354D" w:rsidRDefault="0089354D" w:rsidP="0089354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所需相關材料費用</w:t>
            </w:r>
          </w:p>
        </w:tc>
      </w:tr>
      <w:tr w:rsidR="0089354D" w:rsidRPr="00EB026B" w14:paraId="20378262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5644" w14:textId="2DD24517" w:rsidR="0089354D" w:rsidRPr="00EB026B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EB026B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印刷費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5BE1" w14:textId="6F9C9BE2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6CCD" w14:textId="2AC97AA0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D8CE" w14:textId="77777777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12A1" w14:textId="31AD0AEF" w:rsidR="0089354D" w:rsidRPr="00EB026B" w:rsidRDefault="0089354D" w:rsidP="0089354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</w:tr>
      <w:tr w:rsidR="00CD338F" w:rsidRPr="00EB026B" w14:paraId="6E13242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03FF" w14:textId="582EBF2D" w:rsidR="00CD338F" w:rsidRPr="00EB026B" w:rsidRDefault="00CD338F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場地佈置費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1019" w14:textId="77777777" w:rsidR="00CD338F" w:rsidRPr="00EB026B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6D58" w14:textId="2E8B4DFD" w:rsidR="00CD338F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8FC6" w14:textId="77777777" w:rsidR="00CD338F" w:rsidRPr="00EB026B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91B7" w14:textId="59874AD1" w:rsidR="00CD338F" w:rsidRPr="00EB026B" w:rsidRDefault="00CD338F" w:rsidP="0089354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</w:tr>
      <w:tr w:rsidR="0089354D" w14:paraId="7412F46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6DCD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文具費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3F18" w14:textId="66152E0D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4B98" w14:textId="4E61D85F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D1D1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49B1" w14:textId="77777777" w:rsidR="0089354D" w:rsidRDefault="0089354D" w:rsidP="0089354D">
            <w:pPr>
              <w:snapToGrid w:val="0"/>
              <w:spacing w:line="320" w:lineRule="exact"/>
              <w:rPr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紙張、彩色筆等活動所需文具</w:t>
            </w:r>
          </w:p>
        </w:tc>
      </w:tr>
      <w:tr w:rsidR="0089354D" w14:paraId="15E44ACB" w14:textId="77777777" w:rsidTr="005F7C62">
        <w:trPr>
          <w:jc w:val="center"/>
        </w:trPr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CD5F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茶水費</w:t>
            </w:r>
          </w:p>
        </w:tc>
        <w:tc>
          <w:tcPr>
            <w:tcW w:w="7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6BFB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81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7E6A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人次</w:t>
            </w: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504C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3865" w14:textId="77777777" w:rsidR="0089354D" w:rsidRDefault="0089354D" w:rsidP="0089354D">
            <w:pPr>
              <w:snapToGrid w:val="0"/>
              <w:spacing w:line="320" w:lineRule="exact"/>
            </w:pPr>
          </w:p>
        </w:tc>
      </w:tr>
      <w:tr w:rsidR="0089354D" w14:paraId="213885A7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07E3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雜支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8DDE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67FA" w14:textId="51241092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8BA2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05C5" w14:textId="2C94143C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 w:rsidRPr="001743CE">
              <w:rPr>
                <w:rFonts w:ascii="標楷體" w:eastAsia="標楷體" w:hAnsi="標楷體" w:cs="標楷體"/>
                <w:sz w:val="28"/>
              </w:rPr>
              <w:t>添購活動所需相關物品</w:t>
            </w:r>
          </w:p>
          <w:p w14:paraId="769A86F6" w14:textId="6E593185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總經費5%上限</w:t>
            </w:r>
          </w:p>
        </w:tc>
      </w:tr>
      <w:tr w:rsidR="0089354D" w14:paraId="3CE1BD8F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1BEE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經  費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3F2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4570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申請本局補助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88BE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</w:tr>
      <w:tr w:rsidR="0089354D" w14:paraId="4D27A83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FD4D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其他機關補助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517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D138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 籌 經 費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1169" w14:textId="77777777" w:rsidR="0089354D" w:rsidRDefault="0089354D" w:rsidP="0089354D">
            <w:pPr>
              <w:snapToGrid w:val="0"/>
              <w:spacing w:line="480" w:lineRule="exact"/>
              <w:jc w:val="center"/>
            </w:pPr>
          </w:p>
        </w:tc>
      </w:tr>
    </w:tbl>
    <w:p w14:paraId="0EE9F77C" w14:textId="229B471A" w:rsidR="00E5713A" w:rsidRDefault="00E5713A" w:rsidP="005F7C62">
      <w:pPr>
        <w:spacing w:line="560" w:lineRule="exact"/>
      </w:pPr>
    </w:p>
    <w:sectPr w:rsidR="00E5713A" w:rsidSect="00316AD1">
      <w:footerReference w:type="default" r:id="rId7"/>
      <w:pgSz w:w="11906" w:h="16838"/>
      <w:pgMar w:top="1134" w:right="1134" w:bottom="1134" w:left="1134" w:header="0" w:footer="0" w:gutter="0"/>
      <w:pgNumType w:start="44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0FAF" w14:textId="77777777" w:rsidR="00A343B9" w:rsidRDefault="00A343B9" w:rsidP="00B655AA">
      <w:r>
        <w:separator/>
      </w:r>
    </w:p>
  </w:endnote>
  <w:endnote w:type="continuationSeparator" w:id="0">
    <w:p w14:paraId="3BC2D0FF" w14:textId="77777777" w:rsidR="00A343B9" w:rsidRDefault="00A343B9" w:rsidP="00B6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759349"/>
      <w:docPartObj>
        <w:docPartGallery w:val="Page Numbers (Bottom of Page)"/>
        <w:docPartUnique/>
      </w:docPartObj>
    </w:sdtPr>
    <w:sdtEndPr/>
    <w:sdtContent>
      <w:p w14:paraId="02F04CA3" w14:textId="4A7F92BC" w:rsidR="00BC04CA" w:rsidRDefault="00BC04C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57B5C7A" w14:textId="77777777" w:rsidR="00BC04CA" w:rsidRDefault="00BC04C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06AA" w14:textId="77777777" w:rsidR="00A343B9" w:rsidRDefault="00A343B9" w:rsidP="00B655AA">
      <w:r>
        <w:separator/>
      </w:r>
    </w:p>
  </w:footnote>
  <w:footnote w:type="continuationSeparator" w:id="0">
    <w:p w14:paraId="5302453C" w14:textId="77777777" w:rsidR="00A343B9" w:rsidRDefault="00A343B9" w:rsidP="00B6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D99"/>
    <w:multiLevelType w:val="hybridMultilevel"/>
    <w:tmpl w:val="43C8A072"/>
    <w:lvl w:ilvl="0" w:tplc="9DCAE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51D40"/>
    <w:multiLevelType w:val="hybridMultilevel"/>
    <w:tmpl w:val="171E1AE0"/>
    <w:lvl w:ilvl="0" w:tplc="FFFFFFFF">
      <w:start w:val="1"/>
      <w:numFmt w:val="decimal"/>
      <w:suff w:val="nothing"/>
      <w:lvlText w:val="%1."/>
      <w:lvlJc w:val="left"/>
      <w:pPr>
        <w:ind w:left="24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144DA3"/>
    <w:multiLevelType w:val="hybridMultilevel"/>
    <w:tmpl w:val="85D49C6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14BFF"/>
    <w:multiLevelType w:val="hybridMultilevel"/>
    <w:tmpl w:val="9A928344"/>
    <w:lvl w:ilvl="0" w:tplc="C22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552E5"/>
    <w:multiLevelType w:val="hybridMultilevel"/>
    <w:tmpl w:val="EDE6130C"/>
    <w:lvl w:ilvl="0" w:tplc="5D5E5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782B7F"/>
    <w:multiLevelType w:val="hybridMultilevel"/>
    <w:tmpl w:val="9BB6342A"/>
    <w:lvl w:ilvl="0" w:tplc="DB921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4B6D04"/>
    <w:multiLevelType w:val="hybridMultilevel"/>
    <w:tmpl w:val="82B4A53A"/>
    <w:lvl w:ilvl="0" w:tplc="56624A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9E7DC1"/>
    <w:multiLevelType w:val="hybridMultilevel"/>
    <w:tmpl w:val="E5489016"/>
    <w:lvl w:ilvl="0" w:tplc="2220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1078BF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601479"/>
    <w:multiLevelType w:val="hybridMultilevel"/>
    <w:tmpl w:val="32A6876C"/>
    <w:lvl w:ilvl="0" w:tplc="018CC15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BF7CAB"/>
    <w:multiLevelType w:val="hybridMultilevel"/>
    <w:tmpl w:val="6E2035FC"/>
    <w:lvl w:ilvl="0" w:tplc="FABEE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E17FA8"/>
    <w:multiLevelType w:val="hybridMultilevel"/>
    <w:tmpl w:val="B36CABB4"/>
    <w:lvl w:ilvl="0" w:tplc="662E4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A539E8"/>
    <w:multiLevelType w:val="hybridMultilevel"/>
    <w:tmpl w:val="240C3B94"/>
    <w:lvl w:ilvl="0" w:tplc="F0DA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2966BE"/>
    <w:multiLevelType w:val="hybridMultilevel"/>
    <w:tmpl w:val="267E2296"/>
    <w:lvl w:ilvl="0" w:tplc="8CFE64F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C23BE3"/>
    <w:multiLevelType w:val="hybridMultilevel"/>
    <w:tmpl w:val="D21E78C8"/>
    <w:lvl w:ilvl="0" w:tplc="72362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063C1"/>
    <w:multiLevelType w:val="hybridMultilevel"/>
    <w:tmpl w:val="0BF89814"/>
    <w:lvl w:ilvl="0" w:tplc="10666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1B38CE"/>
    <w:multiLevelType w:val="hybridMultilevel"/>
    <w:tmpl w:val="A1AE324C"/>
    <w:lvl w:ilvl="0" w:tplc="3774A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583D7F"/>
    <w:multiLevelType w:val="hybridMultilevel"/>
    <w:tmpl w:val="49409E54"/>
    <w:lvl w:ilvl="0" w:tplc="CA36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D86C16"/>
    <w:multiLevelType w:val="hybridMultilevel"/>
    <w:tmpl w:val="B402479C"/>
    <w:lvl w:ilvl="0" w:tplc="DD2C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FB5CBD"/>
    <w:multiLevelType w:val="hybridMultilevel"/>
    <w:tmpl w:val="591E5768"/>
    <w:lvl w:ilvl="0" w:tplc="CF80F0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A7D6AEF"/>
    <w:multiLevelType w:val="hybridMultilevel"/>
    <w:tmpl w:val="95A8D746"/>
    <w:lvl w:ilvl="0" w:tplc="EEFE4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071435"/>
    <w:multiLevelType w:val="hybridMultilevel"/>
    <w:tmpl w:val="D4EAACBE"/>
    <w:lvl w:ilvl="0" w:tplc="FFFFFFFF">
      <w:start w:val="1"/>
      <w:numFmt w:val="decimal"/>
      <w:suff w:val="nothing"/>
      <w:lvlText w:val="%1."/>
      <w:lvlJc w:val="left"/>
      <w:pPr>
        <w:ind w:left="24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BA7097A"/>
    <w:multiLevelType w:val="multilevel"/>
    <w:tmpl w:val="70E2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146AFD"/>
    <w:multiLevelType w:val="hybridMultilevel"/>
    <w:tmpl w:val="85D49C60"/>
    <w:lvl w:ilvl="0" w:tplc="3FB676C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230FD8"/>
    <w:multiLevelType w:val="hybridMultilevel"/>
    <w:tmpl w:val="82B4A5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756C86"/>
    <w:multiLevelType w:val="hybridMultilevel"/>
    <w:tmpl w:val="515A60CC"/>
    <w:lvl w:ilvl="0" w:tplc="85C41BA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6" w15:restartNumberingAfterBreak="0">
    <w:nsid w:val="56193E36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BB1D86"/>
    <w:multiLevelType w:val="hybridMultilevel"/>
    <w:tmpl w:val="22BCDFBC"/>
    <w:lvl w:ilvl="0" w:tplc="694CE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6C018F"/>
    <w:multiLevelType w:val="hybridMultilevel"/>
    <w:tmpl w:val="033665F4"/>
    <w:lvl w:ilvl="0" w:tplc="329E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C14E64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125BBA"/>
    <w:multiLevelType w:val="hybridMultilevel"/>
    <w:tmpl w:val="0B668336"/>
    <w:lvl w:ilvl="0" w:tplc="77127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1E5FB6"/>
    <w:multiLevelType w:val="hybridMultilevel"/>
    <w:tmpl w:val="93B4F612"/>
    <w:lvl w:ilvl="0" w:tplc="386A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E940C2"/>
    <w:multiLevelType w:val="hybridMultilevel"/>
    <w:tmpl w:val="3146D586"/>
    <w:lvl w:ilvl="0" w:tplc="30F0C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3B20C3"/>
    <w:multiLevelType w:val="hybridMultilevel"/>
    <w:tmpl w:val="D27428E4"/>
    <w:lvl w:ilvl="0" w:tplc="6ECCE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1F0C72"/>
    <w:multiLevelType w:val="hybridMultilevel"/>
    <w:tmpl w:val="C1AC7AF6"/>
    <w:lvl w:ilvl="0" w:tplc="EB6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435805"/>
    <w:multiLevelType w:val="hybridMultilevel"/>
    <w:tmpl w:val="B5A04F78"/>
    <w:lvl w:ilvl="0" w:tplc="B3A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5340328">
    <w:abstractNumId w:val="20"/>
  </w:num>
  <w:num w:numId="2" w16cid:durableId="902252683">
    <w:abstractNumId w:val="3"/>
  </w:num>
  <w:num w:numId="3" w16cid:durableId="130830561">
    <w:abstractNumId w:val="34"/>
  </w:num>
  <w:num w:numId="4" w16cid:durableId="930699250">
    <w:abstractNumId w:val="32"/>
  </w:num>
  <w:num w:numId="5" w16cid:durableId="1019433964">
    <w:abstractNumId w:val="18"/>
  </w:num>
  <w:num w:numId="6" w16cid:durableId="504787984">
    <w:abstractNumId w:val="28"/>
  </w:num>
  <w:num w:numId="7" w16cid:durableId="7872121">
    <w:abstractNumId w:val="27"/>
  </w:num>
  <w:num w:numId="8" w16cid:durableId="536969156">
    <w:abstractNumId w:val="19"/>
  </w:num>
  <w:num w:numId="9" w16cid:durableId="1138299349">
    <w:abstractNumId w:val="35"/>
  </w:num>
  <w:num w:numId="10" w16cid:durableId="637610508">
    <w:abstractNumId w:val="13"/>
  </w:num>
  <w:num w:numId="11" w16cid:durableId="1791123878">
    <w:abstractNumId w:val="9"/>
  </w:num>
  <w:num w:numId="12" w16cid:durableId="1839617984">
    <w:abstractNumId w:val="4"/>
  </w:num>
  <w:num w:numId="13" w16cid:durableId="453057477">
    <w:abstractNumId w:val="16"/>
  </w:num>
  <w:num w:numId="14" w16cid:durableId="795832541">
    <w:abstractNumId w:val="23"/>
  </w:num>
  <w:num w:numId="15" w16cid:durableId="994453825">
    <w:abstractNumId w:val="17"/>
  </w:num>
  <w:num w:numId="16" w16cid:durableId="867913589">
    <w:abstractNumId w:val="2"/>
  </w:num>
  <w:num w:numId="17" w16cid:durableId="6056080">
    <w:abstractNumId w:val="33"/>
  </w:num>
  <w:num w:numId="18" w16cid:durableId="1300069868">
    <w:abstractNumId w:val="31"/>
  </w:num>
  <w:num w:numId="19" w16cid:durableId="169832409">
    <w:abstractNumId w:val="14"/>
  </w:num>
  <w:num w:numId="20" w16cid:durableId="832795119">
    <w:abstractNumId w:val="11"/>
  </w:num>
  <w:num w:numId="21" w16cid:durableId="1182859563">
    <w:abstractNumId w:val="12"/>
  </w:num>
  <w:num w:numId="22" w16cid:durableId="511574622">
    <w:abstractNumId w:val="10"/>
  </w:num>
  <w:num w:numId="23" w16cid:durableId="1148133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0359512">
    <w:abstractNumId w:val="6"/>
  </w:num>
  <w:num w:numId="25" w16cid:durableId="30613844">
    <w:abstractNumId w:val="24"/>
  </w:num>
  <w:num w:numId="26" w16cid:durableId="121267671">
    <w:abstractNumId w:val="29"/>
  </w:num>
  <w:num w:numId="27" w16cid:durableId="1286497663">
    <w:abstractNumId w:val="26"/>
  </w:num>
  <w:num w:numId="28" w16cid:durableId="304042867">
    <w:abstractNumId w:val="8"/>
  </w:num>
  <w:num w:numId="29" w16cid:durableId="1324746757">
    <w:abstractNumId w:val="21"/>
  </w:num>
  <w:num w:numId="30" w16cid:durableId="1569535436">
    <w:abstractNumId w:val="15"/>
  </w:num>
  <w:num w:numId="31" w16cid:durableId="2023126063">
    <w:abstractNumId w:val="7"/>
  </w:num>
  <w:num w:numId="32" w16cid:durableId="1806237771">
    <w:abstractNumId w:val="1"/>
  </w:num>
  <w:num w:numId="33" w16cid:durableId="515996798">
    <w:abstractNumId w:val="25"/>
  </w:num>
  <w:num w:numId="34" w16cid:durableId="1406948629">
    <w:abstractNumId w:val="0"/>
  </w:num>
  <w:num w:numId="35" w16cid:durableId="1689940900">
    <w:abstractNumId w:val="30"/>
  </w:num>
  <w:num w:numId="36" w16cid:durableId="680355727">
    <w:abstractNumId w:val="22"/>
  </w:num>
  <w:num w:numId="37" w16cid:durableId="1853572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81"/>
    <w:rsid w:val="00010FCA"/>
    <w:rsid w:val="00017423"/>
    <w:rsid w:val="00026759"/>
    <w:rsid w:val="00057811"/>
    <w:rsid w:val="0006168D"/>
    <w:rsid w:val="0008005B"/>
    <w:rsid w:val="0008131E"/>
    <w:rsid w:val="00081C74"/>
    <w:rsid w:val="000A3F62"/>
    <w:rsid w:val="000C55F9"/>
    <w:rsid w:val="000D7037"/>
    <w:rsid w:val="000F03D6"/>
    <w:rsid w:val="00121FF6"/>
    <w:rsid w:val="00126C23"/>
    <w:rsid w:val="00166C14"/>
    <w:rsid w:val="001743CE"/>
    <w:rsid w:val="00195EE5"/>
    <w:rsid w:val="001B1BDE"/>
    <w:rsid w:val="001B5224"/>
    <w:rsid w:val="001C4CF6"/>
    <w:rsid w:val="001E2207"/>
    <w:rsid w:val="001E5B70"/>
    <w:rsid w:val="00204985"/>
    <w:rsid w:val="002169C3"/>
    <w:rsid w:val="002218F9"/>
    <w:rsid w:val="00221FBB"/>
    <w:rsid w:val="00234494"/>
    <w:rsid w:val="00235B73"/>
    <w:rsid w:val="002501D6"/>
    <w:rsid w:val="0025288A"/>
    <w:rsid w:val="00257353"/>
    <w:rsid w:val="00285C7D"/>
    <w:rsid w:val="00293161"/>
    <w:rsid w:val="002A107F"/>
    <w:rsid w:val="002A35AA"/>
    <w:rsid w:val="002C05D8"/>
    <w:rsid w:val="002D0893"/>
    <w:rsid w:val="002D3977"/>
    <w:rsid w:val="002D5182"/>
    <w:rsid w:val="002E0BB3"/>
    <w:rsid w:val="002F48B2"/>
    <w:rsid w:val="00303379"/>
    <w:rsid w:val="00316AD1"/>
    <w:rsid w:val="003254EE"/>
    <w:rsid w:val="00356653"/>
    <w:rsid w:val="00370349"/>
    <w:rsid w:val="003737EB"/>
    <w:rsid w:val="003744E3"/>
    <w:rsid w:val="00393675"/>
    <w:rsid w:val="0039493E"/>
    <w:rsid w:val="00396E2E"/>
    <w:rsid w:val="003B5230"/>
    <w:rsid w:val="003B764C"/>
    <w:rsid w:val="003E6388"/>
    <w:rsid w:val="003F01BA"/>
    <w:rsid w:val="003F2512"/>
    <w:rsid w:val="0041349A"/>
    <w:rsid w:val="004153FA"/>
    <w:rsid w:val="0042463C"/>
    <w:rsid w:val="00430092"/>
    <w:rsid w:val="0043312C"/>
    <w:rsid w:val="00484916"/>
    <w:rsid w:val="004A5266"/>
    <w:rsid w:val="004C19D2"/>
    <w:rsid w:val="004F629B"/>
    <w:rsid w:val="005014F0"/>
    <w:rsid w:val="005107B0"/>
    <w:rsid w:val="00526608"/>
    <w:rsid w:val="00527219"/>
    <w:rsid w:val="005467D0"/>
    <w:rsid w:val="005669B4"/>
    <w:rsid w:val="00573653"/>
    <w:rsid w:val="00582335"/>
    <w:rsid w:val="0058607E"/>
    <w:rsid w:val="005B767F"/>
    <w:rsid w:val="005C0A48"/>
    <w:rsid w:val="005D07FC"/>
    <w:rsid w:val="005D117E"/>
    <w:rsid w:val="005F57B2"/>
    <w:rsid w:val="005F7C62"/>
    <w:rsid w:val="00603F72"/>
    <w:rsid w:val="006255D9"/>
    <w:rsid w:val="00647A05"/>
    <w:rsid w:val="00650A9F"/>
    <w:rsid w:val="00650EEC"/>
    <w:rsid w:val="006966D0"/>
    <w:rsid w:val="00696CB6"/>
    <w:rsid w:val="006B5A55"/>
    <w:rsid w:val="006D030B"/>
    <w:rsid w:val="006E0FD6"/>
    <w:rsid w:val="006E2B7F"/>
    <w:rsid w:val="006F3B6B"/>
    <w:rsid w:val="00733F23"/>
    <w:rsid w:val="007552B2"/>
    <w:rsid w:val="0076799D"/>
    <w:rsid w:val="00781F61"/>
    <w:rsid w:val="007E5B94"/>
    <w:rsid w:val="007F6BB6"/>
    <w:rsid w:val="00803AF6"/>
    <w:rsid w:val="0080706C"/>
    <w:rsid w:val="008217A1"/>
    <w:rsid w:val="00842EBF"/>
    <w:rsid w:val="0086045B"/>
    <w:rsid w:val="00860FDE"/>
    <w:rsid w:val="00885A1A"/>
    <w:rsid w:val="00885B81"/>
    <w:rsid w:val="00892190"/>
    <w:rsid w:val="0089354D"/>
    <w:rsid w:val="008A358C"/>
    <w:rsid w:val="008F486C"/>
    <w:rsid w:val="00906045"/>
    <w:rsid w:val="009062A2"/>
    <w:rsid w:val="00922E86"/>
    <w:rsid w:val="00934980"/>
    <w:rsid w:val="00944B6B"/>
    <w:rsid w:val="00945C1B"/>
    <w:rsid w:val="0095026C"/>
    <w:rsid w:val="00981C00"/>
    <w:rsid w:val="00983105"/>
    <w:rsid w:val="00986315"/>
    <w:rsid w:val="00986568"/>
    <w:rsid w:val="009D23F0"/>
    <w:rsid w:val="009E01D0"/>
    <w:rsid w:val="009F1368"/>
    <w:rsid w:val="00A00925"/>
    <w:rsid w:val="00A27331"/>
    <w:rsid w:val="00A343B9"/>
    <w:rsid w:val="00A401E7"/>
    <w:rsid w:val="00A822EC"/>
    <w:rsid w:val="00A91AE7"/>
    <w:rsid w:val="00AA06CF"/>
    <w:rsid w:val="00AD2BEE"/>
    <w:rsid w:val="00B00A26"/>
    <w:rsid w:val="00B13BAE"/>
    <w:rsid w:val="00B14A36"/>
    <w:rsid w:val="00B1780C"/>
    <w:rsid w:val="00B21871"/>
    <w:rsid w:val="00B655AA"/>
    <w:rsid w:val="00B97E19"/>
    <w:rsid w:val="00BC04CA"/>
    <w:rsid w:val="00BD3555"/>
    <w:rsid w:val="00BD5347"/>
    <w:rsid w:val="00BE5D3D"/>
    <w:rsid w:val="00BF3800"/>
    <w:rsid w:val="00BF3D5C"/>
    <w:rsid w:val="00C02F6E"/>
    <w:rsid w:val="00C12505"/>
    <w:rsid w:val="00C27129"/>
    <w:rsid w:val="00C41EFA"/>
    <w:rsid w:val="00C71392"/>
    <w:rsid w:val="00C717DB"/>
    <w:rsid w:val="00C8697E"/>
    <w:rsid w:val="00CA143B"/>
    <w:rsid w:val="00CC3F75"/>
    <w:rsid w:val="00CC40CD"/>
    <w:rsid w:val="00CD338F"/>
    <w:rsid w:val="00CF03FD"/>
    <w:rsid w:val="00D26806"/>
    <w:rsid w:val="00D36962"/>
    <w:rsid w:val="00D560D3"/>
    <w:rsid w:val="00D65CD6"/>
    <w:rsid w:val="00D75504"/>
    <w:rsid w:val="00D8337A"/>
    <w:rsid w:val="00D97126"/>
    <w:rsid w:val="00DC53DC"/>
    <w:rsid w:val="00DC7DF8"/>
    <w:rsid w:val="00DD709E"/>
    <w:rsid w:val="00DE18D0"/>
    <w:rsid w:val="00E10CD2"/>
    <w:rsid w:val="00E14DB4"/>
    <w:rsid w:val="00E33F9F"/>
    <w:rsid w:val="00E35AD7"/>
    <w:rsid w:val="00E5579F"/>
    <w:rsid w:val="00E5713A"/>
    <w:rsid w:val="00EA25DD"/>
    <w:rsid w:val="00EB026B"/>
    <w:rsid w:val="00EB322C"/>
    <w:rsid w:val="00EC50A4"/>
    <w:rsid w:val="00ED010E"/>
    <w:rsid w:val="00F252AB"/>
    <w:rsid w:val="00F45BA5"/>
    <w:rsid w:val="00F45F96"/>
    <w:rsid w:val="00F9298C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ADEC3"/>
  <w15:docId w15:val="{91AE752C-D88B-4DB1-9299-27E4EB4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思源黑體 TW"/>
        <w:kern w:val="2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D1"/>
    <w:pPr>
      <w:widowControl w:val="0"/>
      <w:suppressAutoHyphens/>
    </w:pPr>
    <w:rPr>
      <w:rFonts w:ascii="Times New Roman" w:hAnsi="Times New Roman" w:cs="Times New Roman"/>
      <w:sz w:val="24"/>
      <w:lang w:bidi="ar-SA"/>
    </w:rPr>
  </w:style>
  <w:style w:type="paragraph" w:styleId="3">
    <w:name w:val="heading 3"/>
    <w:basedOn w:val="a"/>
    <w:link w:val="30"/>
    <w:uiPriority w:val="9"/>
    <w:qFormat/>
    <w:rsid w:val="00DC53DC"/>
    <w:pPr>
      <w:widowControl/>
      <w:suppressAutoHyphens w:val="0"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4">
    <w:name w:val="頁尾 字元"/>
    <w:basedOn w:val="a0"/>
    <w:uiPriority w:val="99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5">
    <w:name w:val="網際網路連結"/>
    <w:basedOn w:val="a0"/>
    <w:rsid w:val="006A58D1"/>
    <w:rPr>
      <w:color w:val="0000FF"/>
      <w:u w:val="single"/>
    </w:rPr>
  </w:style>
  <w:style w:type="character" w:customStyle="1" w:styleId="ListLabel1">
    <w:name w:val="ListLabel 1"/>
    <w:qFormat/>
    <w:rsid w:val="00885B81"/>
    <w:rPr>
      <w:rFonts w:ascii="標楷體" w:eastAsia="標楷體" w:hAnsi="標楷體" w:cs="標楷體"/>
      <w:sz w:val="22"/>
      <w:szCs w:val="22"/>
    </w:rPr>
  </w:style>
  <w:style w:type="character" w:customStyle="1" w:styleId="ListLabel2">
    <w:name w:val="ListLabel 2"/>
    <w:qFormat/>
    <w:rsid w:val="00885B81"/>
    <w:rPr>
      <w:rFonts w:ascii="標楷體" w:eastAsia="標楷體" w:hAnsi="標楷體" w:cs="標楷體"/>
      <w:sz w:val="22"/>
      <w:szCs w:val="22"/>
    </w:rPr>
  </w:style>
  <w:style w:type="paragraph" w:styleId="a6">
    <w:name w:val="Title"/>
    <w:basedOn w:val="a"/>
    <w:next w:val="a7"/>
    <w:qFormat/>
    <w:rsid w:val="006A58D1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7">
    <w:name w:val="Body Text"/>
    <w:basedOn w:val="a"/>
    <w:rsid w:val="006A58D1"/>
    <w:pPr>
      <w:spacing w:after="140" w:line="276" w:lineRule="auto"/>
    </w:pPr>
  </w:style>
  <w:style w:type="paragraph" w:styleId="a8">
    <w:name w:val="List"/>
    <w:basedOn w:val="a7"/>
    <w:rsid w:val="006A58D1"/>
    <w:rPr>
      <w:rFonts w:cs="思源黑體 TW"/>
    </w:rPr>
  </w:style>
  <w:style w:type="paragraph" w:customStyle="1" w:styleId="1">
    <w:name w:val="標號1"/>
    <w:basedOn w:val="a"/>
    <w:qFormat/>
    <w:rsid w:val="00885B81"/>
    <w:pPr>
      <w:suppressLineNumbers/>
      <w:spacing w:before="120" w:after="120"/>
    </w:pPr>
    <w:rPr>
      <w:rFonts w:cs="思源黑體 TW"/>
      <w:i/>
      <w:iCs/>
    </w:rPr>
  </w:style>
  <w:style w:type="paragraph" w:customStyle="1" w:styleId="a9">
    <w:name w:val="索引"/>
    <w:basedOn w:val="a"/>
    <w:qFormat/>
    <w:rsid w:val="006A58D1"/>
    <w:pPr>
      <w:suppressLineNumbers/>
    </w:pPr>
    <w:rPr>
      <w:rFonts w:cs="思源黑體 TW"/>
    </w:rPr>
  </w:style>
  <w:style w:type="paragraph" w:styleId="aa">
    <w:name w:val="caption"/>
    <w:basedOn w:val="a"/>
    <w:qFormat/>
    <w:rsid w:val="006A58D1"/>
    <w:pPr>
      <w:suppressLineNumbers/>
      <w:spacing w:before="120" w:after="120"/>
    </w:pPr>
    <w:rPr>
      <w:rFonts w:cs="思源黑體 TW"/>
      <w:i/>
      <w:iCs/>
    </w:rPr>
  </w:style>
  <w:style w:type="paragraph" w:customStyle="1" w:styleId="10">
    <w:name w:val="頁首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rsid w:val="006A58D1"/>
    <w:pPr>
      <w:suppressLineNumbers/>
    </w:pPr>
  </w:style>
  <w:style w:type="paragraph" w:customStyle="1" w:styleId="ac">
    <w:name w:val="表格標題"/>
    <w:basedOn w:val="ab"/>
    <w:qFormat/>
    <w:rsid w:val="006A58D1"/>
    <w:pPr>
      <w:jc w:val="center"/>
    </w:pPr>
    <w:rPr>
      <w:b/>
      <w:bCs/>
    </w:rPr>
  </w:style>
  <w:style w:type="paragraph" w:styleId="ad">
    <w:name w:val="header"/>
    <w:basedOn w:val="a"/>
    <w:link w:val="12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d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e">
    <w:name w:val="footer"/>
    <w:basedOn w:val="a"/>
    <w:link w:val="13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e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f">
    <w:name w:val="List Paragraph"/>
    <w:basedOn w:val="a"/>
    <w:uiPriority w:val="34"/>
    <w:qFormat/>
    <w:rsid w:val="009F1368"/>
    <w:pPr>
      <w:ind w:leftChars="200" w:left="480"/>
    </w:pPr>
  </w:style>
  <w:style w:type="paragraph" w:customStyle="1" w:styleId="Default">
    <w:name w:val="Default"/>
    <w:rsid w:val="006255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lang w:bidi="ar-SA"/>
    </w:rPr>
  </w:style>
  <w:style w:type="character" w:customStyle="1" w:styleId="30">
    <w:name w:val="標題 3 字元"/>
    <w:basedOn w:val="a0"/>
    <w:link w:val="3"/>
    <w:uiPriority w:val="9"/>
    <w:rsid w:val="00DC53DC"/>
    <w:rPr>
      <w:rFonts w:ascii="新細明體" w:hAnsi="新細明體" w:cs="新細明體"/>
      <w:b/>
      <w:bCs/>
      <w:kern w:val="0"/>
      <w:sz w:val="27"/>
      <w:szCs w:val="27"/>
      <w:lang w:bidi="ar-SA"/>
    </w:rPr>
  </w:style>
  <w:style w:type="character" w:styleId="af0">
    <w:name w:val="Strong"/>
    <w:basedOn w:val="a0"/>
    <w:uiPriority w:val="22"/>
    <w:qFormat/>
    <w:rsid w:val="00603F72"/>
    <w:rPr>
      <w:b/>
      <w:bCs/>
    </w:rPr>
  </w:style>
  <w:style w:type="character" w:styleId="af1">
    <w:name w:val="Hyperlink"/>
    <w:basedOn w:val="a0"/>
    <w:uiPriority w:val="99"/>
    <w:unhideWhenUsed/>
    <w:rsid w:val="00603F72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F45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高雄縣88災後社區及生活重建協力方案</dc:title>
  <dc:subject/>
  <dc:creator>ASUS</dc:creator>
  <dc:description/>
  <cp:lastModifiedBy>USER</cp:lastModifiedBy>
  <cp:revision>4</cp:revision>
  <cp:lastPrinted>2023-12-14T01:45:00Z</cp:lastPrinted>
  <dcterms:created xsi:type="dcterms:W3CDTF">2023-12-12T00:40:00Z</dcterms:created>
  <dcterms:modified xsi:type="dcterms:W3CDTF">2023-12-14T01:45:00Z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