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8B9" w14:textId="77777777" w:rsidR="00885B81" w:rsidRDefault="002D3977">
      <w:pPr>
        <w:spacing w:before="240" w:line="560" w:lineRule="exact"/>
        <w:ind w:left="1984" w:hanging="2154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高雄市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區</w:t>
      </w:r>
      <w:r>
        <w:rPr>
          <w:rFonts w:ascii="Arial Unicode MS" w:eastAsia="Arial Unicode MS" w:hAnsi="Arial Unicode MS" w:cs="Arial Unicode MS"/>
          <w:bCs/>
          <w:sz w:val="36"/>
          <w:szCs w:val="36"/>
        </w:rPr>
        <w:t>〇〇</w:t>
      </w:r>
      <w:r>
        <w:rPr>
          <w:rFonts w:ascii="標楷體" w:eastAsia="標楷體" w:hAnsi="標楷體" w:cs="標楷體"/>
          <w:bCs/>
          <w:sz w:val="36"/>
          <w:szCs w:val="36"/>
        </w:rPr>
        <w:t>社區發展協會</w:t>
      </w:r>
    </w:p>
    <w:p w14:paraId="73037B01" w14:textId="0C00F0A5" w:rsidR="00885B81" w:rsidRDefault="002D3977">
      <w:pPr>
        <w:spacing w:before="240" w:line="420" w:lineRule="exact"/>
        <w:jc w:val="center"/>
      </w:pPr>
      <w:r>
        <w:rPr>
          <w:rFonts w:ascii="標楷體" w:eastAsia="標楷體" w:hAnsi="標楷體" w:cs="標楷體"/>
          <w:bCs/>
          <w:sz w:val="36"/>
          <w:szCs w:val="36"/>
        </w:rPr>
        <w:t>活動類計畫書</w:t>
      </w:r>
      <w:r w:rsidR="006D030B">
        <w:rPr>
          <w:rFonts w:ascii="標楷體" w:eastAsia="標楷體" w:hAnsi="標楷體" w:cs="標楷體" w:hint="eastAsia"/>
          <w:bCs/>
          <w:sz w:val="36"/>
          <w:szCs w:val="36"/>
        </w:rPr>
        <w:t>(範本)</w:t>
      </w:r>
    </w:p>
    <w:p w14:paraId="0A86CBA7" w14:textId="5458610E" w:rsidR="00D8337A" w:rsidRDefault="002D3977" w:rsidP="00D8337A">
      <w:pPr>
        <w:spacing w:before="240"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一、活動名稱：</w:t>
      </w:r>
      <w:r w:rsidR="00BF3800" w:rsidRP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社區起步走-潛力大進擊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-「</w:t>
      </w:r>
      <w:r w:rsidR="00BF3800" w:rsidRPr="00BF3800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社區方案名稱自訂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 xml:space="preserve"> </w:t>
      </w:r>
      <w:r w:rsidR="00BF380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」</w:t>
      </w:r>
    </w:p>
    <w:p w14:paraId="04159016" w14:textId="52C92B16" w:rsidR="00885B81" w:rsidRDefault="002D3977" w:rsidP="003744E3">
      <w:pPr>
        <w:spacing w:beforeLines="50" w:before="120" w:line="5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二、目    的：</w:t>
      </w:r>
    </w:p>
    <w:p w14:paraId="7ABD857A" w14:textId="751BEDB4" w:rsidR="00D8337A" w:rsidRPr="003744E3" w:rsidRDefault="00D8337A" w:rsidP="00D8337A">
      <w:pPr>
        <w:spacing w:line="560" w:lineRule="exact"/>
        <w:ind w:leftChars="100" w:left="240"/>
        <w:rPr>
          <w:rFonts w:ascii="標楷體" w:eastAsia="標楷體" w:hAnsi="標楷體" w:cs="標楷體"/>
          <w:bCs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</w:t>
      </w:r>
      <w:proofErr w:type="gramStart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一</w:t>
      </w:r>
      <w:proofErr w:type="gramEnd"/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)以社區擾動激發社區居民關注社區議題並參與社區行動。</w:t>
      </w:r>
    </w:p>
    <w:p w14:paraId="20F092E8" w14:textId="4D800BEE" w:rsidR="00CF03FD" w:rsidRPr="003744E3" w:rsidRDefault="00D8337A" w:rsidP="00CF03FD">
      <w:pPr>
        <w:spacing w:line="56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</w:t>
      </w:r>
      <w:r w:rsidR="003744E3" w:rsidRPr="003744E3">
        <w:rPr>
          <w:rFonts w:ascii="標楷體" w:eastAsia="標楷體" w:hAnsi="標楷體" w:cs="標楷體" w:hint="eastAsia"/>
          <w:bCs/>
          <w:sz w:val="32"/>
          <w:szCs w:val="32"/>
        </w:rPr>
        <w:t>二</w:t>
      </w: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)</w:t>
      </w:r>
      <w:r w:rsidR="00CF03FD" w:rsidRPr="003744E3">
        <w:rPr>
          <w:rFonts w:ascii="標楷體" w:eastAsia="標楷體" w:hAnsi="標楷體" w:cs="標楷體" w:hint="eastAsia"/>
          <w:bCs/>
          <w:sz w:val="32"/>
          <w:szCs w:val="32"/>
        </w:rPr>
        <w:t>藉由方案進行</w:t>
      </w:r>
      <w:bookmarkStart w:id="0" w:name="_Hlk118704776"/>
      <w:r w:rsidR="00CF03FD" w:rsidRPr="003744E3">
        <w:rPr>
          <w:rFonts w:ascii="標楷體" w:eastAsia="標楷體" w:hAnsi="標楷體" w:cs="Segoe UI" w:hint="eastAsia"/>
          <w:sz w:val="32"/>
          <w:szCs w:val="32"/>
        </w:rPr>
        <w:t>從中集結社區居民建構</w:t>
      </w:r>
      <w:r w:rsidR="00CF03FD" w:rsidRPr="003744E3">
        <w:rPr>
          <w:rFonts w:ascii="標楷體" w:eastAsia="標楷體" w:hAnsi="標楷體" w:hint="eastAsia"/>
          <w:sz w:val="32"/>
          <w:szCs w:val="32"/>
        </w:rPr>
        <w:t>社區志願服務團隊。</w:t>
      </w:r>
    </w:p>
    <w:p w14:paraId="25FE3ADC" w14:textId="7A32F791" w:rsidR="006255D9" w:rsidRPr="003744E3" w:rsidRDefault="003744E3" w:rsidP="003744E3">
      <w:pPr>
        <w:spacing w:line="560" w:lineRule="exact"/>
        <w:ind w:leftChars="100" w:left="880" w:hangingChars="200" w:hanging="640"/>
        <w:rPr>
          <w:rFonts w:ascii="標楷體" w:eastAsia="標楷體" w:hAnsi="標楷體"/>
          <w:spacing w:val="20"/>
          <w:sz w:val="32"/>
          <w:szCs w:val="32"/>
        </w:rPr>
      </w:pP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(三)藉由課程辦理，探索社區福利服務的多元想像，</w:t>
      </w:r>
      <w:r w:rsidRPr="003744E3">
        <w:rPr>
          <w:rFonts w:ascii="標楷體" w:eastAsia="標楷體" w:hAnsi="標楷體" w:cs="Segoe UI" w:hint="eastAsia"/>
          <w:sz w:val="32"/>
          <w:szCs w:val="32"/>
        </w:rPr>
        <w:t>進而關注社區福利需求，</w:t>
      </w:r>
      <w:r w:rsidRPr="003744E3">
        <w:rPr>
          <w:rFonts w:ascii="標楷體" w:eastAsia="標楷體" w:hAnsi="標楷體" w:cs="標楷體" w:hint="eastAsia"/>
          <w:bCs/>
          <w:sz w:val="32"/>
          <w:szCs w:val="32"/>
        </w:rPr>
        <w:t>從中發掘適合自己社區的服務行動方案，</w:t>
      </w:r>
      <w:r w:rsidRPr="003744E3">
        <w:rPr>
          <w:rFonts w:ascii="標楷體" w:eastAsia="標楷體" w:hAnsi="標楷體" w:cs="Segoe UI" w:hint="eastAsia"/>
          <w:sz w:val="32"/>
          <w:szCs w:val="32"/>
        </w:rPr>
        <w:t>跨出福利社區化的第一步。</w:t>
      </w:r>
      <w:bookmarkEnd w:id="0"/>
      <w:r w:rsidR="00D8337A" w:rsidRPr="003744E3">
        <w:rPr>
          <w:rFonts w:ascii="標楷體" w:eastAsia="標楷體" w:hAnsi="標楷體"/>
          <w:spacing w:val="20"/>
          <w:sz w:val="32"/>
          <w:szCs w:val="32"/>
        </w:rPr>
        <w:t xml:space="preserve"> </w:t>
      </w:r>
    </w:p>
    <w:p w14:paraId="5FCA22FB" w14:textId="77777777" w:rsidR="00885B81" w:rsidRDefault="002D3977" w:rsidP="003744E3">
      <w:pPr>
        <w:spacing w:beforeLines="50" w:before="120"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三、主辦單位：</w:t>
      </w:r>
      <w:r>
        <w:rPr>
          <w:rFonts w:ascii="標楷體" w:eastAsia="標楷體" w:hAnsi="標楷體" w:cs="標楷體"/>
          <w:sz w:val="32"/>
          <w:szCs w:val="32"/>
        </w:rPr>
        <w:t>高雄市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區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>
        <w:rPr>
          <w:rFonts w:ascii="標楷體" w:eastAsia="標楷體" w:hAnsi="標楷體" w:cs="標楷體"/>
          <w:sz w:val="32"/>
          <w:szCs w:val="32"/>
        </w:rPr>
        <w:t>社區發展協會</w:t>
      </w:r>
    </w:p>
    <w:p w14:paraId="68ACDA63" w14:textId="1C5488E6" w:rsidR="00885B81" w:rsidRDefault="002D3977" w:rsidP="00D8337A">
      <w:pPr>
        <w:spacing w:line="500" w:lineRule="exact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四、活動時間：</w:t>
      </w:r>
      <w:r w:rsidR="0089354D">
        <w:rPr>
          <w:rFonts w:ascii="標楷體" w:eastAsia="標楷體" w:hAnsi="標楷體" w:cs="標楷體"/>
          <w:sz w:val="32"/>
          <w:szCs w:val="32"/>
        </w:rPr>
        <w:t>11</w:t>
      </w:r>
      <w:r w:rsidR="0089354D">
        <w:rPr>
          <w:rFonts w:ascii="標楷體" w:eastAsia="標楷體" w:hAnsi="標楷體" w:cs="標楷體" w:hint="eastAsia"/>
          <w:sz w:val="32"/>
          <w:szCs w:val="32"/>
        </w:rPr>
        <w:t>2</w:t>
      </w:r>
      <w:r w:rsidR="0089354D"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 w:rsidR="0089354D"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至11</w:t>
      </w:r>
      <w:r w:rsidR="00ED010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sz w:val="32"/>
          <w:szCs w:val="32"/>
        </w:rPr>
        <w:t>年</w:t>
      </w:r>
      <w:proofErr w:type="gramStart"/>
      <w:r w:rsidR="0089354D">
        <w:rPr>
          <w:rFonts w:ascii="標楷體" w:eastAsia="標楷體" w:hAnsi="標楷體" w:cs="標楷體" w:hint="eastAsia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/>
          <w:sz w:val="32"/>
          <w:szCs w:val="32"/>
        </w:rPr>
        <w:t>月止</w:t>
      </w:r>
    </w:p>
    <w:p w14:paraId="79493278" w14:textId="2856309E" w:rsidR="00CF03FD" w:rsidRPr="00CF03FD" w:rsidRDefault="00CF03FD" w:rsidP="00D8337A">
      <w:pPr>
        <w:spacing w:line="500" w:lineRule="exact"/>
        <w:rPr>
          <w:color w:val="FF0000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             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(</w:t>
      </w:r>
      <w:r w:rsidR="000E3639">
        <w:rPr>
          <w:rFonts w:ascii="標楷體" w:eastAsia="標楷體" w:hAnsi="標楷體" w:cs="標楷體" w:hint="eastAsia"/>
          <w:color w:val="FF0000"/>
          <w:kern w:val="0"/>
          <w:sz w:val="32"/>
          <w:szCs w:val="32"/>
        </w:rPr>
        <w:t>應規劃持續性服務，至少執行2個月</w:t>
      </w:r>
      <w:r w:rsidRPr="00CF03FD">
        <w:rPr>
          <w:rFonts w:ascii="標楷體" w:eastAsia="標楷體" w:hAnsi="標楷體" w:cs="標楷體" w:hint="eastAsia"/>
          <w:color w:val="FF0000"/>
          <w:sz w:val="32"/>
          <w:szCs w:val="32"/>
        </w:rPr>
        <w:t>)</w:t>
      </w:r>
    </w:p>
    <w:p w14:paraId="4A42F4AF" w14:textId="207115A7" w:rsidR="00885B81" w:rsidRDefault="002D3977" w:rsidP="00D8337A">
      <w:pPr>
        <w:spacing w:line="500" w:lineRule="exact"/>
      </w:pPr>
      <w:r>
        <w:rPr>
          <w:rFonts w:ascii="標楷體" w:eastAsia="標楷體" w:hAnsi="標楷體" w:cs="標楷體"/>
          <w:b/>
          <w:sz w:val="32"/>
          <w:szCs w:val="32"/>
        </w:rPr>
        <w:t>五、活動地點：</w:t>
      </w:r>
      <w:r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EB026B">
        <w:rPr>
          <w:rFonts w:ascii="Arial Unicode MS" w:eastAsia="Arial Unicode MS" w:hAnsi="Arial Unicode MS" w:cs="Arial Unicode MS"/>
          <w:sz w:val="32"/>
          <w:szCs w:val="32"/>
        </w:rPr>
        <w:t>〇〇</w:t>
      </w:r>
    </w:p>
    <w:p w14:paraId="05B1CCEC" w14:textId="1256B3A8" w:rsidR="00885B81" w:rsidRPr="00EB026B" w:rsidRDefault="002D3977" w:rsidP="00D8337A">
      <w:pPr>
        <w:spacing w:line="500" w:lineRule="exact"/>
        <w:rPr>
          <w:color w:val="000000" w:themeColor="text1"/>
        </w:rPr>
      </w:pPr>
      <w:r>
        <w:rPr>
          <w:rFonts w:ascii="標楷體" w:eastAsia="標楷體" w:hAnsi="標楷體" w:cs="標楷體"/>
          <w:b/>
          <w:sz w:val="32"/>
          <w:szCs w:val="32"/>
        </w:rPr>
        <w:t>六、</w:t>
      </w:r>
      <w:r w:rsidR="00ED010E">
        <w:rPr>
          <w:rFonts w:ascii="標楷體" w:eastAsia="標楷體" w:hAnsi="標楷體" w:cs="標楷體" w:hint="eastAsia"/>
          <w:b/>
          <w:sz w:val="32"/>
          <w:szCs w:val="32"/>
        </w:rPr>
        <w:t>參加</w:t>
      </w:r>
      <w:r>
        <w:rPr>
          <w:rFonts w:ascii="標楷體" w:eastAsia="標楷體" w:hAnsi="標楷體" w:cs="標楷體"/>
          <w:b/>
          <w:sz w:val="32"/>
          <w:szCs w:val="32"/>
        </w:rPr>
        <w:t>對象：</w:t>
      </w:r>
      <w:r w:rsidR="00ED010E" w:rsidRPr="00ED010E">
        <w:rPr>
          <w:rFonts w:ascii="標楷體" w:eastAsia="標楷體" w:hAnsi="標楷體" w:cs="標楷體" w:hint="eastAsia"/>
          <w:bCs/>
          <w:sz w:val="32"/>
          <w:szCs w:val="32"/>
        </w:rPr>
        <w:t>社區居民</w:t>
      </w:r>
      <w:r>
        <w:rPr>
          <w:rFonts w:ascii="標楷體" w:eastAsia="標楷體" w:hAnsi="標楷體" w:cs="標楷體"/>
          <w:sz w:val="32"/>
          <w:szCs w:val="32"/>
        </w:rPr>
        <w:t>，預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計</w:t>
      </w:r>
      <w:r w:rsidRPr="00EB026B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〇〇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人。</w:t>
      </w:r>
    </w:p>
    <w:p w14:paraId="110F2A11" w14:textId="72689BD0" w:rsidR="00885B81" w:rsidRPr="003744E3" w:rsidRDefault="002D3977" w:rsidP="00D8337A">
      <w:pPr>
        <w:spacing w:line="500" w:lineRule="exact"/>
        <w:rPr>
          <w:color w:val="FF0000"/>
        </w:rPr>
      </w:pP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七、方案內容：</w:t>
      </w:r>
      <w:r w:rsidR="00F9298C" w:rsidRPr="00647A05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3744E3"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可依社區需求自行調</w:t>
      </w:r>
      <w:r w:rsidR="003744E3" w:rsidRPr="00647A05">
        <w:rPr>
          <w:rFonts w:ascii="標楷體" w:eastAsia="標楷體" w:hAnsi="標楷體" w:hint="eastAsia"/>
          <w:color w:val="FF0000"/>
          <w:sz w:val="32"/>
          <w:szCs w:val="32"/>
        </w:rPr>
        <w:t>整)</w:t>
      </w:r>
    </w:p>
    <w:p w14:paraId="6116001C" w14:textId="133F1169" w:rsidR="00126C23" w:rsidRPr="001B1BDE" w:rsidRDefault="001B1BDE" w:rsidP="001B1BDE">
      <w:pPr>
        <w:spacing w:line="560" w:lineRule="exact"/>
        <w:ind w:leftChars="100" w:left="881" w:hangingChars="200" w:hanging="641"/>
        <w:rPr>
          <w:b/>
          <w:bCs/>
          <w:color w:val="000000" w:themeColor="text1"/>
        </w:rPr>
      </w:pPr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proofErr w:type="gramStart"/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一</w:t>
      </w:r>
      <w:proofErr w:type="gramEnd"/>
      <w:r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r w:rsidR="002E0BB3"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好家</w:t>
      </w:r>
      <w:r w:rsidR="003744E3"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･</w:t>
      </w:r>
      <w:r w:rsidR="002E0BB3" w:rsidRPr="001B1BDE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在社區-</w:t>
      </w:r>
      <w:r w:rsid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</w:t>
      </w:r>
      <w:r w:rsidR="001B5224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安好行動</w:t>
      </w:r>
    </w:p>
    <w:p w14:paraId="1A366C81" w14:textId="4AC91492" w:rsidR="00647A05" w:rsidRPr="00647A05" w:rsidRDefault="00647A05" w:rsidP="0089354D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3744E3">
        <w:rPr>
          <w:rFonts w:ascii="標楷體" w:eastAsia="標楷體" w:hAnsi="標楷體" w:cs="標楷體" w:hint="eastAsia"/>
          <w:color w:val="222222"/>
          <w:sz w:val="32"/>
          <w:szCs w:val="32"/>
        </w:rPr>
        <w:t>說明：</w:t>
      </w:r>
      <w:r w:rsidR="001B5224" w:rsidRPr="001B5224">
        <w:rPr>
          <w:rFonts w:ascii="標楷體" w:eastAsia="標楷體" w:hAnsi="標楷體" w:cs="標楷體" w:hint="eastAsia"/>
          <w:color w:val="222222"/>
          <w:sz w:val="32"/>
          <w:szCs w:val="32"/>
        </w:rPr>
        <w:t>社區是我們共同生活的所在，</w:t>
      </w:r>
      <w:r w:rsidR="002D0893" w:rsidRPr="001B5224">
        <w:rPr>
          <w:rFonts w:ascii="標楷體" w:eastAsia="標楷體" w:hAnsi="標楷體" w:cs="標楷體" w:hint="eastAsia"/>
          <w:color w:val="222222"/>
          <w:sz w:val="32"/>
          <w:szCs w:val="32"/>
        </w:rPr>
        <w:t>以</w:t>
      </w:r>
      <w:r w:rsidR="001B1BDE" w:rsidRPr="001B5224">
        <w:rPr>
          <w:rFonts w:ascii="標楷體" w:eastAsia="標楷體" w:hAnsi="標楷體" w:cs="標楷體" w:hint="eastAsia"/>
          <w:color w:val="222222"/>
          <w:sz w:val="32"/>
          <w:szCs w:val="32"/>
        </w:rPr>
        <w:t>社區</w:t>
      </w:r>
      <w:r w:rsidR="002D0893" w:rsidRPr="001B5224">
        <w:rPr>
          <w:rFonts w:ascii="標楷體" w:eastAsia="標楷體" w:hAnsi="標楷體" w:cs="標楷體" w:hint="eastAsia"/>
          <w:color w:val="222222"/>
          <w:sz w:val="32"/>
          <w:szCs w:val="32"/>
        </w:rPr>
        <w:t>健康行動</w:t>
      </w:r>
      <w:r w:rsidR="001B1BDE" w:rsidRPr="001B5224">
        <w:rPr>
          <w:rFonts w:ascii="標楷體" w:eastAsia="標楷體" w:hAnsi="標楷體" w:cs="標楷體" w:hint="eastAsia"/>
          <w:color w:val="222222"/>
          <w:sz w:val="32"/>
          <w:szCs w:val="32"/>
        </w:rPr>
        <w:t>、</w:t>
      </w:r>
      <w:r w:rsidR="002D0893" w:rsidRPr="001B5224">
        <w:rPr>
          <w:rFonts w:ascii="標楷體" w:eastAsia="標楷體" w:hAnsi="標楷體" w:cs="標楷體" w:hint="eastAsia"/>
          <w:color w:val="222222"/>
          <w:sz w:val="32"/>
          <w:szCs w:val="32"/>
        </w:rPr>
        <w:t>環境家園守護為主軸</w:t>
      </w:r>
      <w:r w:rsidR="001B1BDE" w:rsidRPr="001B5224">
        <w:rPr>
          <w:rFonts w:ascii="標楷體" w:eastAsia="標楷體" w:hAnsi="標楷體" w:cs="標楷體" w:hint="eastAsia"/>
          <w:color w:val="222222"/>
          <w:sz w:val="32"/>
          <w:szCs w:val="32"/>
        </w:rPr>
        <w:t>，</w:t>
      </w:r>
      <w:r w:rsidR="002D0893" w:rsidRPr="001B5224">
        <w:rPr>
          <w:rFonts w:ascii="標楷體" w:eastAsia="標楷體" w:hAnsi="標楷體" w:cs="標楷體" w:hint="eastAsia"/>
          <w:color w:val="222222"/>
          <w:sz w:val="32"/>
          <w:szCs w:val="32"/>
        </w:rPr>
        <w:t>邀請社區居民</w:t>
      </w:r>
      <w:r w:rsidR="001B5224" w:rsidRPr="001B5224">
        <w:rPr>
          <w:rFonts w:ascii="標楷體" w:eastAsia="標楷體" w:hAnsi="標楷體" w:cs="標楷體" w:hint="eastAsia"/>
          <w:color w:val="222222"/>
          <w:sz w:val="32"/>
          <w:szCs w:val="32"/>
        </w:rPr>
        <w:t>定期參與健走行動並從中共同維護社區環境清潔</w:t>
      </w:r>
      <w:r w:rsidR="0089354D">
        <w:rPr>
          <w:rFonts w:ascii="標楷體" w:eastAsia="標楷體" w:hAnsi="標楷體" w:cs="標楷體" w:hint="eastAsia"/>
          <w:color w:val="222222"/>
          <w:sz w:val="32"/>
          <w:szCs w:val="32"/>
        </w:rPr>
        <w:t>，並在</w:t>
      </w:r>
      <w:r w:rsidR="001B5224"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執行過程中</w:t>
      </w:r>
      <w:r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納入</w:t>
      </w:r>
      <w:r>
        <w:rPr>
          <w:rFonts w:ascii="標楷體" w:eastAsia="標楷體" w:hAnsi="標楷體" w:cs="標楷體" w:hint="eastAsia"/>
          <w:color w:val="222222"/>
          <w:sz w:val="32"/>
          <w:szCs w:val="32"/>
        </w:rPr>
        <w:t>社區問安與</w:t>
      </w:r>
      <w:r w:rsidR="001B5224"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關懷</w:t>
      </w:r>
      <w:r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服務</w:t>
      </w:r>
      <w:r w:rsidR="001B5224"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，</w:t>
      </w:r>
      <w:r>
        <w:rPr>
          <w:rFonts w:ascii="標楷體" w:eastAsia="標楷體" w:hAnsi="標楷體" w:cs="標楷體" w:hint="eastAsia"/>
          <w:color w:val="222222"/>
          <w:sz w:val="32"/>
          <w:szCs w:val="32"/>
        </w:rPr>
        <w:t>藉由簡單彼此問候，吸引更多社區居民加入社區服務行列。</w:t>
      </w:r>
    </w:p>
    <w:p w14:paraId="5651D15A" w14:textId="17901E2B" w:rsidR="003744E3" w:rsidRPr="00647A05" w:rsidRDefault="002D0893" w:rsidP="00647A05">
      <w:pPr>
        <w:spacing w:line="500" w:lineRule="exact"/>
        <w:ind w:left="240"/>
        <w:rPr>
          <w:rFonts w:ascii="標楷體" w:eastAsia="標楷體" w:hAnsi="標楷體" w:cs="標楷體"/>
          <w:color w:val="222222"/>
          <w:sz w:val="32"/>
          <w:szCs w:val="32"/>
        </w:rPr>
      </w:pPr>
      <w:r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647A05">
        <w:rPr>
          <w:rFonts w:ascii="標楷體" w:eastAsia="標楷體" w:hAnsi="標楷體" w:cs="標楷體" w:hint="eastAsia"/>
          <w:color w:val="222222"/>
          <w:sz w:val="32"/>
          <w:szCs w:val="32"/>
        </w:rPr>
        <w:t>期程</w:t>
      </w:r>
      <w:r w:rsidR="001B1BDE"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：每月</w:t>
      </w:r>
      <w:r w:rsidR="00647A05">
        <w:rPr>
          <w:rFonts w:ascii="標楷體" w:eastAsia="標楷體" w:hAnsi="標楷體" w:cs="標楷體" w:hint="eastAsia"/>
          <w:color w:val="222222"/>
          <w:sz w:val="32"/>
          <w:szCs w:val="32"/>
        </w:rPr>
        <w:t>1</w:t>
      </w:r>
      <w:r w:rsidR="001B1BDE" w:rsidRPr="00647A05">
        <w:rPr>
          <w:rFonts w:ascii="標楷體" w:eastAsia="標楷體" w:hAnsi="標楷體" w:cs="標楷體" w:hint="eastAsia"/>
          <w:color w:val="222222"/>
          <w:sz w:val="32"/>
          <w:szCs w:val="32"/>
        </w:rPr>
        <w:t>次。</w:t>
      </w:r>
    </w:p>
    <w:p w14:paraId="0DCD87B9" w14:textId="12837CFA" w:rsidR="00885B81" w:rsidRPr="002D0893" w:rsidRDefault="001B1BDE" w:rsidP="0043312C">
      <w:pPr>
        <w:spacing w:beforeLines="50" w:before="120" w:line="560" w:lineRule="exact"/>
        <w:ind w:leftChars="100" w:left="881" w:hangingChars="200" w:hanging="641"/>
        <w:rPr>
          <w:b/>
          <w:bCs/>
          <w:color w:val="000000" w:themeColor="text1"/>
        </w:rPr>
      </w:pP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r w:rsidR="002D0893"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二</w:t>
      </w: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)好友･趣社區-</w:t>
      </w:r>
      <w:r w:rsidR="00356653"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</w:t>
      </w:r>
      <w:r w:rsid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趣味行動</w:t>
      </w:r>
    </w:p>
    <w:p w14:paraId="3F593503" w14:textId="4C2E3A36" w:rsidR="00981C00" w:rsidRDefault="00647A05" w:rsidP="00981C00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1B1BDE">
        <w:rPr>
          <w:rFonts w:ascii="標楷體" w:eastAsia="標楷體" w:hAnsi="標楷體" w:cs="標楷體" w:hint="eastAsia"/>
          <w:color w:val="222222"/>
          <w:sz w:val="32"/>
          <w:szCs w:val="32"/>
        </w:rPr>
        <w:t>說明：</w:t>
      </w:r>
      <w:r w:rsidR="00981C00" w:rsidRPr="0089354D">
        <w:rPr>
          <w:rFonts w:ascii="標楷體" w:eastAsia="標楷體" w:hAnsi="標楷體" w:cs="標楷體" w:hint="eastAsia"/>
          <w:sz w:val="32"/>
          <w:szCs w:val="32"/>
        </w:rPr>
        <w:t>以趣味行動方案體驗，促進社區居民參與社區活動，從中增加彼此互動</w:t>
      </w:r>
      <w:r w:rsidR="0043312C" w:rsidRPr="0089354D">
        <w:rPr>
          <w:rFonts w:ascii="標楷體" w:eastAsia="標楷體" w:hAnsi="標楷體" w:cs="標楷體" w:hint="eastAsia"/>
          <w:sz w:val="32"/>
          <w:szCs w:val="32"/>
        </w:rPr>
        <w:t>情誼藉以</w:t>
      </w:r>
      <w:r w:rsidR="00981C00" w:rsidRPr="0089354D">
        <w:rPr>
          <w:rFonts w:ascii="標楷體" w:eastAsia="標楷體" w:hAnsi="標楷體" w:cs="標楷體" w:hint="eastAsia"/>
          <w:sz w:val="32"/>
          <w:szCs w:val="32"/>
        </w:rPr>
        <w:t>凝聚</w:t>
      </w:r>
      <w:r w:rsidR="0043312C" w:rsidRPr="0089354D">
        <w:rPr>
          <w:rFonts w:ascii="標楷體" w:eastAsia="標楷體" w:hAnsi="標楷體" w:cs="標楷體" w:hint="eastAsia"/>
          <w:sz w:val="32"/>
          <w:szCs w:val="32"/>
        </w:rPr>
        <w:t>建構</w:t>
      </w:r>
      <w:r w:rsidR="00981C00" w:rsidRPr="0089354D">
        <w:rPr>
          <w:rFonts w:ascii="標楷體" w:eastAsia="標楷體" w:hAnsi="標楷體" w:cs="標楷體" w:hint="eastAsia"/>
          <w:sz w:val="32"/>
          <w:szCs w:val="32"/>
        </w:rPr>
        <w:t>社區</w:t>
      </w:r>
      <w:r w:rsidR="0043312C" w:rsidRPr="0089354D">
        <w:rPr>
          <w:rFonts w:ascii="標楷體" w:eastAsia="標楷體" w:hAnsi="標楷體" w:cs="標楷體" w:hint="eastAsia"/>
          <w:sz w:val="32"/>
          <w:szCs w:val="32"/>
        </w:rPr>
        <w:t>服務</w:t>
      </w:r>
      <w:r w:rsidR="00981C00" w:rsidRPr="0089354D">
        <w:rPr>
          <w:rFonts w:ascii="標楷體" w:eastAsia="標楷體" w:hAnsi="標楷體" w:cs="標楷體" w:hint="eastAsia"/>
          <w:sz w:val="32"/>
          <w:szCs w:val="32"/>
        </w:rPr>
        <w:t>團隊</w:t>
      </w:r>
      <w:r w:rsidR="00981C00" w:rsidRPr="0089354D">
        <w:rPr>
          <w:rFonts w:ascii="標楷體" w:eastAsia="標楷體" w:hAnsi="標楷體" w:cs="標楷體"/>
          <w:sz w:val="32"/>
          <w:szCs w:val="32"/>
        </w:rPr>
        <w:t>。</w:t>
      </w:r>
    </w:p>
    <w:p w14:paraId="1DA1B6A4" w14:textId="2EC1728F" w:rsidR="001B1BDE" w:rsidRDefault="001B1BDE" w:rsidP="0042463C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</w:t>
      </w:r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期程：</w:t>
      </w:r>
      <w:proofErr w:type="gramStart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 w:rsidR="00AA06CF"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20DC8ADE" w14:textId="225E9FAA" w:rsidR="00885B81" w:rsidRDefault="00AA06CF" w:rsidP="00AA06CF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lastRenderedPageBreak/>
        <w:t>辦理內容：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647A05">
        <w:rPr>
          <w:rFonts w:ascii="標楷體" w:eastAsia="標楷體" w:hAnsi="標楷體" w:cs="標楷體" w:hint="eastAsia"/>
          <w:color w:val="FF0000"/>
          <w:sz w:val="32"/>
          <w:szCs w:val="32"/>
        </w:rPr>
        <w:t>依社區需求自行</w:t>
      </w:r>
      <w:r>
        <w:rPr>
          <w:rFonts w:ascii="標楷體" w:eastAsia="標楷體" w:hAnsi="標楷體" w:cs="標楷體" w:hint="eastAsia"/>
          <w:color w:val="FF0000"/>
          <w:sz w:val="32"/>
          <w:szCs w:val="32"/>
        </w:rPr>
        <w:t>刪減</w:t>
      </w:r>
      <w:r w:rsidRPr="00647A05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65"/>
        <w:gridCol w:w="2632"/>
        <w:gridCol w:w="3688"/>
        <w:gridCol w:w="1126"/>
        <w:gridCol w:w="1417"/>
      </w:tblGrid>
      <w:tr w:rsidR="00981C00" w14:paraId="233912BD" w14:textId="77777777" w:rsidTr="009E01D0">
        <w:trPr>
          <w:tblHeader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440BE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746D79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89A7D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86B9DF4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76CE3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981C00" w14:paraId="451C2A56" w14:textId="77777777" w:rsidTr="009E01D0">
        <w:trPr>
          <w:trHeight w:val="147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A111" w14:textId="77777777" w:rsidR="00981C00" w:rsidRDefault="00981C00" w:rsidP="008C446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1C174" w14:textId="26D8F15B" w:rsidR="00981C00" w:rsidRDefault="00981C00" w:rsidP="00B218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健康動一動</w:t>
            </w:r>
          </w:p>
          <w:p w14:paraId="6BAFE46E" w14:textId="55DB4EE3" w:rsidR="00B21871" w:rsidRPr="00B21871" w:rsidRDefault="00B21871" w:rsidP="00B218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+</w:t>
            </w:r>
          </w:p>
          <w:p w14:paraId="4A800329" w14:textId="1236FCA2" w:rsidR="0043312C" w:rsidRPr="00EB026B" w:rsidRDefault="0043312C" w:rsidP="00B2187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社區聊一聊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60AA5" w14:textId="77777777" w:rsidR="00981C00" w:rsidRPr="00C27129" w:rsidRDefault="00981C00" w:rsidP="00B2187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如音</w:t>
            </w:r>
            <w:r w:rsidRPr="00C271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樂律動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C271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團康活動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C271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體適能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C271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音樂體驗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等。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321B" w14:textId="7231A395" w:rsidR="00981C00" w:rsidRDefault="0042463C" w:rsidP="00B218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2小時</w:t>
            </w:r>
          </w:p>
        </w:tc>
        <w:tc>
          <w:tcPr>
            <w:tcW w:w="73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631AB" w14:textId="3D8D05DB" w:rsidR="00981C00" w:rsidRPr="00EB026B" w:rsidRDefault="00981C00" w:rsidP="008C446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</w:t>
            </w:r>
            <w:r w:rsidR="009E01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本市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紅</w:t>
            </w:r>
            <w:r w:rsidR="009E01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多元福利照顧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師資團隊為主</w:t>
            </w:r>
          </w:p>
        </w:tc>
      </w:tr>
      <w:tr w:rsidR="00981C00" w14:paraId="22151B45" w14:textId="77777777" w:rsidTr="009E01D0">
        <w:trPr>
          <w:trHeight w:val="56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0E71" w14:textId="77777777" w:rsidR="00981C00" w:rsidRPr="00C27129" w:rsidRDefault="00981C00" w:rsidP="008C446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D52E" w14:textId="77E43773" w:rsidR="00981C00" w:rsidRDefault="00981C00" w:rsidP="00B218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271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F</w:t>
            </w:r>
            <w:r w:rsidRPr="00C2712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un</w:t>
            </w:r>
            <w:r w:rsidRPr="00C271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手</w:t>
            </w:r>
            <w:proofErr w:type="gramStart"/>
            <w:r w:rsidRPr="00C271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作作看</w:t>
            </w:r>
            <w:proofErr w:type="gramEnd"/>
          </w:p>
          <w:p w14:paraId="09301CC2" w14:textId="4D4A2116" w:rsidR="00B21871" w:rsidRDefault="00B21871" w:rsidP="00B218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+</w:t>
            </w:r>
          </w:p>
          <w:p w14:paraId="2BE3DFCA" w14:textId="497CFE6E" w:rsidR="0043312C" w:rsidRPr="00C27129" w:rsidRDefault="0043312C" w:rsidP="00B218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社區聊一聊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0D20F2" w14:textId="77777777" w:rsidR="00981C00" w:rsidRPr="00B00A26" w:rsidRDefault="00981C00" w:rsidP="00B2187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如</w:t>
            </w:r>
            <w:r w:rsidRPr="00B00A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彩繪人生(</w:t>
            </w:r>
            <w:proofErr w:type="gramStart"/>
            <w:r w:rsidRPr="00B00A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如禪繞畫</w:t>
            </w:r>
            <w:proofErr w:type="gramEnd"/>
            <w:r w:rsidRPr="00B00A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、粉彩畫等藝術相關課程)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B00A2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DIY</w:t>
            </w:r>
            <w:r w:rsidRPr="00B00A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手藝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B00A2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童玩製作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D893" w14:textId="74479958" w:rsidR="00981C00" w:rsidRPr="00EB026B" w:rsidRDefault="0042463C" w:rsidP="00B218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2小時</w:t>
            </w: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2787D" w14:textId="77777777" w:rsidR="00981C00" w:rsidRPr="00EB026B" w:rsidRDefault="00981C00" w:rsidP="008C446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981C00" w14:paraId="53744E6D" w14:textId="77777777" w:rsidTr="009E01D0">
        <w:trPr>
          <w:trHeight w:val="1528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E0F6" w14:textId="77777777" w:rsidR="00981C00" w:rsidRPr="00B00A26" w:rsidRDefault="00981C00" w:rsidP="008C446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97E8" w14:textId="2FE4296D" w:rsidR="00981C00" w:rsidRDefault="00981C00" w:rsidP="00B2187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00A26">
              <w:rPr>
                <w:rFonts w:ascii="標楷體" w:eastAsia="標楷體" w:hAnsi="標楷體" w:hint="eastAsia"/>
                <w:sz w:val="32"/>
                <w:szCs w:val="32"/>
              </w:rPr>
              <w:t>動動腦、沒煩惱</w:t>
            </w:r>
          </w:p>
          <w:p w14:paraId="5F160BAB" w14:textId="54A2E39A" w:rsidR="00B21871" w:rsidRPr="00B21871" w:rsidRDefault="00B21871" w:rsidP="00B2187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+</w:t>
            </w:r>
          </w:p>
          <w:p w14:paraId="5B9A0E5D" w14:textId="71B987BB" w:rsidR="0043312C" w:rsidRPr="00B00A26" w:rsidRDefault="0043312C" w:rsidP="00B2187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社區聊一聊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5ED30" w14:textId="77777777" w:rsidR="00981C00" w:rsidRPr="00221FBB" w:rsidRDefault="00981C00" w:rsidP="00B21871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如</w:t>
            </w:r>
            <w:r w:rsidRPr="00221FB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桌遊好</w:t>
            </w:r>
            <w:proofErr w:type="gramEnd"/>
            <w:r w:rsidRPr="00221FB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好玩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221FB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手機數位課程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、</w:t>
            </w:r>
            <w:r w:rsidRPr="00221FB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悅讀(如手工書製作、繪本課程等)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1764" w14:textId="6C3391B1" w:rsidR="00981C00" w:rsidRDefault="0042463C" w:rsidP="00B2187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2小時</w:t>
            </w: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D31FB6" w14:textId="77777777" w:rsidR="00981C00" w:rsidRDefault="00981C00" w:rsidP="008C4465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81C00" w14:paraId="6903BAD3" w14:textId="77777777" w:rsidTr="009E01D0">
        <w:trPr>
          <w:trHeight w:val="87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CA32" w14:textId="64A71884" w:rsidR="009E01D0" w:rsidRDefault="00981C00" w:rsidP="00B21871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★</w:t>
            </w:r>
            <w:r w:rsidR="0043312C">
              <w:rPr>
                <w:rFonts w:ascii="標楷體" w:eastAsia="標楷體" w:hAnsi="標楷體" w:hint="eastAsia"/>
                <w:sz w:val="32"/>
                <w:szCs w:val="32"/>
              </w:rPr>
              <w:t>每次主題課程結束後規劃社區聊一聊，傾聽社區居民參與活動聲音，增進彼此互動並凝聚社區共識行動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</w:tbl>
    <w:p w14:paraId="0CAD94FB" w14:textId="771FFC0C" w:rsidR="00885B81" w:rsidRPr="002D0893" w:rsidRDefault="002D0893" w:rsidP="0043312C">
      <w:pPr>
        <w:spacing w:beforeLines="50" w:before="120" w:line="560" w:lineRule="exact"/>
        <w:ind w:leftChars="100" w:left="881" w:hangingChars="200" w:hanging="641"/>
        <w:rPr>
          <w:b/>
          <w:bCs/>
        </w:rPr>
      </w:pP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三</w:t>
      </w:r>
      <w:r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)</w:t>
      </w:r>
      <w:proofErr w:type="gramStart"/>
      <w:r w:rsidR="001B1BDE" w:rsidRPr="002D0893">
        <w:rPr>
          <w:rFonts w:ascii="標楷體" w:eastAsia="標楷體" w:hAnsi="標楷體" w:cs="標楷體" w:hint="eastAsia"/>
          <w:b/>
          <w:bCs/>
          <w:sz w:val="32"/>
          <w:szCs w:val="32"/>
        </w:rPr>
        <w:t>好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享</w:t>
      </w:r>
      <w:proofErr w:type="gramEnd"/>
      <w:r w:rsidR="001B1BDE"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･</w:t>
      </w:r>
      <w:r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玩</w:t>
      </w:r>
      <w:r w:rsidR="001B1BDE" w:rsidRPr="002D0893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社區</w:t>
      </w:r>
      <w:r w:rsidR="00356653" w:rsidRPr="002D0893">
        <w:rPr>
          <w:rFonts w:ascii="標楷體" w:eastAsia="標楷體" w:hAnsi="標楷體" w:cs="標楷體" w:hint="eastAsia"/>
          <w:b/>
          <w:bCs/>
          <w:sz w:val="32"/>
          <w:szCs w:val="32"/>
        </w:rPr>
        <w:t>-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社區服務行動</w:t>
      </w:r>
    </w:p>
    <w:p w14:paraId="1AEECEDE" w14:textId="2E8CC26B" w:rsidR="0043312C" w:rsidRDefault="0043312C" w:rsidP="0089354D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辦理說明：藉由</w:t>
      </w:r>
      <w:r w:rsidR="0089354D">
        <w:rPr>
          <w:rFonts w:ascii="標楷體" w:eastAsia="標楷體" w:hAnsi="標楷體" w:cs="標楷體" w:hint="eastAsia"/>
          <w:color w:val="222222"/>
          <w:sz w:val="32"/>
          <w:szCs w:val="32"/>
        </w:rPr>
        <w:t>課程分享，認識社區發展多元服務面向，串起社區居民與社區發展協會之間的關係，藉以籌組社區志願服務團隊，進而投入社區服務行動。</w:t>
      </w:r>
    </w:p>
    <w:p w14:paraId="53D2A226" w14:textId="016928B2" w:rsidR="0043312C" w:rsidRDefault="0043312C" w:rsidP="0043312C">
      <w:pPr>
        <w:spacing w:line="500" w:lineRule="exact"/>
        <w:ind w:leftChars="100" w:left="1840" w:hangingChars="500" w:hanging="1600"/>
        <w:rPr>
          <w:rFonts w:ascii="標楷體" w:eastAsia="標楷體" w:hAnsi="標楷體" w:cs="標楷體"/>
          <w:color w:val="222222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辦理期程：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月-</w:t>
      </w:r>
      <w:proofErr w:type="gramStart"/>
      <w:r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月，每月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次，每次</w:t>
      </w:r>
      <w:proofErr w:type="gramStart"/>
      <w:r w:rsidR="0042463C">
        <w:rPr>
          <w:rFonts w:ascii="標楷體" w:eastAsia="標楷體" w:hAnsi="標楷體" w:cs="標楷體" w:hint="eastAsia"/>
          <w:color w:val="222222"/>
          <w:sz w:val="32"/>
          <w:szCs w:val="32"/>
        </w:rPr>
        <w:t>Ｏ</w:t>
      </w:r>
      <w:proofErr w:type="gramEnd"/>
      <w:r>
        <w:rPr>
          <w:rFonts w:ascii="標楷體" w:eastAsia="標楷體" w:hAnsi="標楷體" w:cs="標楷體" w:hint="eastAsia"/>
          <w:color w:val="222222"/>
          <w:sz w:val="32"/>
          <w:szCs w:val="32"/>
        </w:rPr>
        <w:t>小時</w:t>
      </w:r>
    </w:p>
    <w:p w14:paraId="52A37707" w14:textId="012CD667" w:rsidR="0043312C" w:rsidRDefault="0043312C" w:rsidP="0043312C">
      <w:pPr>
        <w:spacing w:line="500" w:lineRule="exact"/>
        <w:ind w:leftChars="100" w:left="1840" w:hangingChars="500" w:hanging="160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color w:val="222222"/>
          <w:sz w:val="32"/>
          <w:szCs w:val="32"/>
        </w:rPr>
        <w:t>辦理內容：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9"/>
        <w:gridCol w:w="2619"/>
        <w:gridCol w:w="3686"/>
        <w:gridCol w:w="1134"/>
        <w:gridCol w:w="1410"/>
      </w:tblGrid>
      <w:tr w:rsidR="009E01D0" w14:paraId="446201C6" w14:textId="77777777" w:rsidTr="009E01D0"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F33ACB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節次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35C62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課程主題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BDEE4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課程內容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2C288A6" w14:textId="77777777" w:rsidR="00981C00" w:rsidRDefault="00981C00" w:rsidP="008C4465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12E82" w14:textId="77777777" w:rsidR="00981C00" w:rsidRDefault="00981C00" w:rsidP="008C4465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講師</w:t>
            </w:r>
          </w:p>
        </w:tc>
      </w:tr>
      <w:tr w:rsidR="009E01D0" w14:paraId="23EE69B5" w14:textId="77777777" w:rsidTr="009E01D0">
        <w:trPr>
          <w:trHeight w:val="1496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ECE1" w14:textId="77777777" w:rsidR="009E01D0" w:rsidRDefault="009E01D0" w:rsidP="0043312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7FC8" w14:textId="0F3676F2" w:rsidR="009E01D0" w:rsidRPr="00166C14" w:rsidRDefault="009E01D0" w:rsidP="0043312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166C14">
              <w:rPr>
                <w:rFonts w:ascii="標楷體" w:eastAsia="標楷體" w:hAnsi="標楷體" w:hint="eastAsia"/>
                <w:sz w:val="32"/>
                <w:szCs w:val="32"/>
              </w:rPr>
              <w:t>社區是咱</w:t>
            </w:r>
            <w:proofErr w:type="gramStart"/>
            <w:r w:rsidRPr="00166C14">
              <w:rPr>
                <w:rFonts w:ascii="標楷體" w:eastAsia="標楷體" w:hAnsi="標楷體" w:hint="eastAsia"/>
                <w:sz w:val="32"/>
                <w:szCs w:val="32"/>
              </w:rPr>
              <w:t>ㄟ</w:t>
            </w:r>
            <w:proofErr w:type="gramEnd"/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DE726" w14:textId="358C77AC" w:rsidR="009E01D0" w:rsidRPr="0043312C" w:rsidRDefault="009E01D0" w:rsidP="0043312C">
            <w:pPr>
              <w:pStyle w:val="af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43312C">
              <w:rPr>
                <w:rFonts w:ascii="標楷體" w:eastAsia="標楷體" w:hAnsi="標楷體" w:hint="eastAsia"/>
                <w:sz w:val="32"/>
                <w:szCs w:val="32"/>
              </w:rPr>
              <w:t>認識社區</w:t>
            </w:r>
          </w:p>
          <w:p w14:paraId="4E815C02" w14:textId="77777777" w:rsidR="009E01D0" w:rsidRDefault="009E01D0" w:rsidP="0043312C">
            <w:pPr>
              <w:pStyle w:val="af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誰來做社區</w:t>
            </w:r>
          </w:p>
          <w:p w14:paraId="338DBCB1" w14:textId="7A4F47C5" w:rsidR="009E01D0" w:rsidRPr="0043312C" w:rsidRDefault="009E01D0" w:rsidP="0043312C">
            <w:pPr>
              <w:pStyle w:val="af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43312C">
              <w:rPr>
                <w:rFonts w:ascii="標楷體" w:eastAsia="標楷體" w:hAnsi="標楷體" w:hint="eastAsia"/>
                <w:sz w:val="32"/>
                <w:szCs w:val="32"/>
              </w:rPr>
              <w:t>我與社區的關係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B13C" w14:textId="77777777" w:rsidR="009E01D0" w:rsidRDefault="009E01D0" w:rsidP="004331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1小時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829F5" w14:textId="3CF332BD" w:rsidR="009E01D0" w:rsidRDefault="009E01D0" w:rsidP="0043312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以本市在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欉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紅多元福利照顧師資團隊為主</w:t>
            </w:r>
          </w:p>
        </w:tc>
      </w:tr>
      <w:tr w:rsidR="009E01D0" w14:paraId="42CBA650" w14:textId="77777777" w:rsidTr="009E01D0">
        <w:trPr>
          <w:trHeight w:val="1403"/>
        </w:trPr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2C35F" w14:textId="5FD672B8" w:rsidR="009E01D0" w:rsidRDefault="009E01D0" w:rsidP="0043312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DDFB8" w14:textId="3BE918F9" w:rsidR="009E01D0" w:rsidRPr="00166C14" w:rsidRDefault="009E01D0" w:rsidP="0043312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166C14">
              <w:rPr>
                <w:rFonts w:ascii="標楷體" w:eastAsia="標楷體" w:hAnsi="標楷體" w:hint="eastAsia"/>
                <w:sz w:val="32"/>
                <w:szCs w:val="32"/>
              </w:rPr>
              <w:t>社區足趣味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A2BBA" w14:textId="5B3B044D" w:rsidR="009E01D0" w:rsidRDefault="009E01D0" w:rsidP="0043312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166C14"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認識志願服務</w:t>
            </w:r>
          </w:p>
          <w:p w14:paraId="498B2E62" w14:textId="434D46AB" w:rsidR="009E01D0" w:rsidRDefault="009E01D0" w:rsidP="0043312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2.社區服務百百種</w:t>
            </w:r>
          </w:p>
          <w:p w14:paraId="5D8C3EE7" w14:textId="5BBA4355" w:rsidR="009E01D0" w:rsidRPr="00166C14" w:rsidRDefault="009E01D0" w:rsidP="0043312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3.我也可以投入服務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1270" w14:textId="1AD6CA2B" w:rsidR="009E01D0" w:rsidRDefault="009E01D0" w:rsidP="004331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1小時</w:t>
            </w: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E4075" w14:textId="77777777" w:rsidR="009E01D0" w:rsidRDefault="009E01D0" w:rsidP="0043312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9E01D0" w14:paraId="6F43EF2C" w14:textId="77777777" w:rsidTr="0089354D">
        <w:trPr>
          <w:trHeight w:val="1247"/>
        </w:trPr>
        <w:tc>
          <w:tcPr>
            <w:tcW w:w="40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A0618" w14:textId="3B098A5A" w:rsidR="0043312C" w:rsidRPr="009E01D0" w:rsidRDefault="0042463C" w:rsidP="0043312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E01D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36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8892D" w14:textId="1323A87C" w:rsidR="0043312C" w:rsidRPr="00166C14" w:rsidRDefault="0042463C" w:rsidP="0043312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瀟灑走一回</w:t>
            </w:r>
          </w:p>
        </w:tc>
        <w:tc>
          <w:tcPr>
            <w:tcW w:w="191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82B2" w14:textId="24F9C44B" w:rsidR="0089354D" w:rsidRDefault="0042463C" w:rsidP="0043312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社區實務</w:t>
            </w:r>
            <w:r w:rsidR="0089354D">
              <w:rPr>
                <w:rFonts w:ascii="標楷體" w:eastAsia="標楷體" w:hAnsi="標楷體" w:hint="eastAsia"/>
                <w:sz w:val="32"/>
                <w:szCs w:val="32"/>
              </w:rPr>
              <w:t>經驗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分享</w:t>
            </w:r>
          </w:p>
          <w:p w14:paraId="1CA4226B" w14:textId="14EFE56F" w:rsidR="0042463C" w:rsidRPr="00166C14" w:rsidRDefault="0042463C" w:rsidP="0043312C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5D07FC">
              <w:rPr>
                <w:rFonts w:ascii="標楷體" w:eastAsia="標楷體" w:hAnsi="標楷體" w:hint="eastAsia"/>
                <w:sz w:val="32"/>
                <w:szCs w:val="32"/>
              </w:rPr>
              <w:t>依社區需求連結鄰近執行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長輩/兒少/新住民</w:t>
            </w:r>
            <w:r>
              <w:rPr>
                <w:rFonts w:ascii="標楷體" w:eastAsia="標楷體" w:hAnsi="標楷體"/>
                <w:sz w:val="32"/>
                <w:szCs w:val="32"/>
              </w:rPr>
              <w:t>…</w:t>
            </w:r>
            <w:r w:rsidR="005D07FC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等服務之社區以實務經驗分享成長歷程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16DF" w14:textId="77777777" w:rsidR="0043312C" w:rsidRDefault="0043312C" w:rsidP="0043312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</w:t>
            </w:r>
            <w:r w:rsidRPr="0042463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F509A" w14:textId="61EC8F59" w:rsidR="0043312C" w:rsidRDefault="009E01D0" w:rsidP="0043312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邀請鄰近社區發展協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會分享</w:t>
            </w:r>
          </w:p>
        </w:tc>
      </w:tr>
      <w:tr w:rsidR="0043312C" w14:paraId="12E99A21" w14:textId="77777777" w:rsidTr="00B21871">
        <w:trPr>
          <w:trHeight w:val="1566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52EA" w14:textId="273DBD78" w:rsidR="0043312C" w:rsidRDefault="009E01D0" w:rsidP="0043312C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0A3B" w14:textId="78A6DB6B" w:rsidR="009E01D0" w:rsidRDefault="009E01D0" w:rsidP="005F7C6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小試身手</w:t>
            </w:r>
            <w:r w:rsidR="00B21871">
              <w:rPr>
                <w:rFonts w:ascii="標楷體" w:eastAsia="標楷體" w:hAnsi="標楷體" w:hint="eastAsia"/>
                <w:sz w:val="32"/>
                <w:szCs w:val="32"/>
              </w:rPr>
              <w:t>自己來</w:t>
            </w:r>
          </w:p>
          <w:p w14:paraId="2AE88C16" w14:textId="46961C8B" w:rsidR="0043312C" w:rsidRPr="00166C14" w:rsidRDefault="0043312C" w:rsidP="005F7C62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逗陣玩社區</w:t>
            </w:r>
            <w:proofErr w:type="gram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0DC" w14:textId="21A3E8D2" w:rsidR="0043312C" w:rsidRDefault="00C20989" w:rsidP="00C2098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擇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福利服務對象(長輩、兒少、新住民</w:t>
            </w:r>
            <w:r>
              <w:rPr>
                <w:rFonts w:ascii="標楷體" w:eastAsia="標楷體" w:hAnsi="標楷體"/>
                <w:sz w:val="32"/>
                <w:szCs w:val="32"/>
              </w:rPr>
              <w:t>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等)，由</w:t>
            </w:r>
            <w:r w:rsidR="005F7C62">
              <w:rPr>
                <w:rFonts w:ascii="標楷體" w:eastAsia="標楷體" w:hAnsi="標楷體" w:hint="eastAsia"/>
                <w:sz w:val="32"/>
                <w:szCs w:val="32"/>
              </w:rPr>
              <w:t>社區自行發想創意行動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  <w:r w:rsidR="005F7C62">
              <w:rPr>
                <w:rFonts w:ascii="標楷體" w:eastAsia="標楷體" w:hAnsi="標楷體" w:hint="eastAsia"/>
                <w:sz w:val="32"/>
                <w:szCs w:val="32"/>
              </w:rPr>
              <w:t>方案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BBC" w14:textId="201B8EDB" w:rsidR="0043312C" w:rsidRDefault="005F7C62" w:rsidP="0043312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1場次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DD89" w14:textId="77777777" w:rsidR="0043312C" w:rsidRDefault="0043312C" w:rsidP="0043312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83D010F" w14:textId="796472BD" w:rsidR="00885B81" w:rsidRDefault="002D3977">
      <w:pPr>
        <w:spacing w:before="120" w:line="560" w:lineRule="exact"/>
        <w:ind w:left="-142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八、講師名冊及學經歷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60"/>
        <w:gridCol w:w="6068"/>
      </w:tblGrid>
      <w:tr w:rsidR="00885B81" w14:paraId="7CAFB8E0" w14:textId="77777777" w:rsidTr="005F7C62"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5E723E" w14:textId="77777777" w:rsidR="00885B81" w:rsidRDefault="002D3977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18D8A" w14:textId="77777777" w:rsidR="00885B81" w:rsidRDefault="002D3977">
            <w:pPr>
              <w:snapToGrid w:val="0"/>
              <w:ind w:left="-142"/>
              <w:jc w:val="center"/>
            </w:pPr>
            <w:r>
              <w:rPr>
                <w:rFonts w:ascii="標楷體" w:eastAsia="標楷體" w:hAnsi="標楷體"/>
                <w:sz w:val="32"/>
                <w:szCs w:val="32"/>
              </w:rPr>
              <w:t>學經歷</w:t>
            </w:r>
          </w:p>
        </w:tc>
      </w:tr>
      <w:tr w:rsidR="00885B81" w14:paraId="696D726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47018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3956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85B81" w14:paraId="76F11ED1" w14:textId="77777777" w:rsidTr="005F7C62">
        <w:trPr>
          <w:trHeight w:val="505"/>
        </w:trPr>
        <w:tc>
          <w:tcPr>
            <w:tcW w:w="1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9E0C9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147ED" w14:textId="77777777" w:rsidR="00885B81" w:rsidRDefault="00885B81">
            <w:pPr>
              <w:snapToGrid w:val="0"/>
              <w:ind w:left="-14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1871" w14:paraId="4D7788A1" w14:textId="77777777" w:rsidTr="00B21871">
        <w:trPr>
          <w:trHeight w:val="50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8A610" w14:textId="4F435F52" w:rsidR="00B21871" w:rsidRDefault="00B21871" w:rsidP="00B21871">
            <w:pPr>
              <w:snapToGrid w:val="0"/>
              <w:ind w:left="-142"/>
              <w:rPr>
                <w:rFonts w:ascii="標楷體" w:eastAsia="標楷體" w:hAnsi="標楷體"/>
                <w:sz w:val="32"/>
                <w:szCs w:val="32"/>
              </w:rPr>
            </w:pPr>
            <w:r w:rsidRPr="00B2187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★社區師資</w:t>
            </w: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可洽</w:t>
            </w:r>
            <w:r w:rsidRPr="00B2187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本市社區願景培力中心協助媒合。</w:t>
            </w:r>
          </w:p>
        </w:tc>
      </w:tr>
    </w:tbl>
    <w:p w14:paraId="58550A25" w14:textId="5CEA5C15" w:rsidR="00885B81" w:rsidRPr="006E0FD6" w:rsidRDefault="002D3977">
      <w:pPr>
        <w:spacing w:line="560" w:lineRule="exact"/>
        <w:ind w:left="-142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九、預期效</w:t>
      </w:r>
      <w:r w:rsidRPr="00EB026B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益：</w:t>
      </w:r>
    </w:p>
    <w:p w14:paraId="51731CC9" w14:textId="68B0B4C5" w:rsidR="00885B81" w:rsidRPr="00EB026B" w:rsidRDefault="002D3977">
      <w:pPr>
        <w:spacing w:line="560" w:lineRule="exact"/>
        <w:ind w:left="640" w:hanging="640"/>
        <w:rPr>
          <w:color w:val="000000" w:themeColor="text1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>)藉由活動辦理</w:t>
      </w:r>
      <w:r w:rsidR="00166C14">
        <w:rPr>
          <w:rFonts w:ascii="標楷體" w:eastAsia="標楷體" w:hAnsi="標楷體" w:cs="標楷體" w:hint="eastAsia"/>
          <w:sz w:val="32"/>
          <w:szCs w:val="32"/>
        </w:rPr>
        <w:t>促進社區居民參與，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預計</w:t>
      </w:r>
      <w:r w:rsidR="00166C1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○○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人</w:t>
      </w:r>
      <w:r w:rsidR="00166C14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次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。</w:t>
      </w:r>
    </w:p>
    <w:p w14:paraId="482421B6" w14:textId="6D208947" w:rsidR="00885B81" w:rsidRPr="00EB026B" w:rsidRDefault="002D3977">
      <w:pPr>
        <w:spacing w:line="560" w:lineRule="exact"/>
        <w:ind w:left="640" w:hanging="64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(二)透過課程</w:t>
      </w:r>
      <w:r w:rsidR="00E33F9F" w:rsidRPr="00EB026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學習</w:t>
      </w:r>
      <w:r w:rsidR="00E5713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形成志工團隊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，預計</w:t>
      </w:r>
      <w:r w:rsidR="00E5713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志工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人數達</w:t>
      </w:r>
      <w:r w:rsidRPr="00EB026B">
        <w:rPr>
          <w:rFonts w:ascii="Arial Unicode MS" w:eastAsia="Arial Unicode MS" w:hAnsi="Arial Unicode MS" w:cs="Arial Unicode MS"/>
          <w:color w:val="000000" w:themeColor="text1"/>
          <w:sz w:val="32"/>
          <w:szCs w:val="32"/>
        </w:rPr>
        <w:t>〇〇</w:t>
      </w:r>
      <w:r w:rsidRPr="00EB026B">
        <w:rPr>
          <w:rFonts w:ascii="標楷體" w:eastAsia="標楷體" w:hAnsi="標楷體" w:cs="標楷體"/>
          <w:color w:val="000000" w:themeColor="text1"/>
          <w:sz w:val="32"/>
          <w:szCs w:val="32"/>
        </w:rPr>
        <w:t>人。</w:t>
      </w:r>
    </w:p>
    <w:p w14:paraId="2D2E2307" w14:textId="36F8495E" w:rsidR="00885B81" w:rsidRDefault="00E33F9F">
      <w:pPr>
        <w:spacing w:line="560" w:lineRule="exact"/>
        <w:ind w:left="640" w:hanging="640"/>
      </w:pPr>
      <w:r w:rsidRPr="00EB026B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(三)</w:t>
      </w:r>
      <w:r w:rsidR="0089354D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社區行動</w:t>
      </w:r>
      <w:r w:rsidR="00E5713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結合特色活動或慶典</w:t>
      </w:r>
      <w:r w:rsidR="002D3977">
        <w:rPr>
          <w:rFonts w:ascii="標楷體" w:eastAsia="標楷體" w:hAnsi="標楷體" w:cs="標楷體"/>
          <w:sz w:val="32"/>
          <w:szCs w:val="32"/>
        </w:rPr>
        <w:t>，預計參與人數達</w:t>
      </w:r>
      <w:r w:rsidR="002D3977">
        <w:rPr>
          <w:rFonts w:ascii="Arial Unicode MS" w:eastAsia="Arial Unicode MS" w:hAnsi="Arial Unicode MS" w:cs="Arial Unicode MS"/>
          <w:sz w:val="32"/>
          <w:szCs w:val="32"/>
        </w:rPr>
        <w:t>〇〇</w:t>
      </w:r>
      <w:r w:rsidR="002D3977">
        <w:rPr>
          <w:rFonts w:ascii="標楷體" w:eastAsia="標楷體" w:hAnsi="標楷體" w:cs="標楷體"/>
          <w:sz w:val="32"/>
          <w:szCs w:val="32"/>
        </w:rPr>
        <w:t>人。</w:t>
      </w:r>
    </w:p>
    <w:p w14:paraId="5E028A33" w14:textId="5031FFA8" w:rsidR="00885B81" w:rsidRPr="006E0FD6" w:rsidRDefault="002D3977">
      <w:pPr>
        <w:spacing w:before="120" w:line="560" w:lineRule="exact"/>
        <w:ind w:left="-142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十、經費概</w:t>
      </w:r>
      <w:r w:rsidRPr="00EB026B">
        <w:rPr>
          <w:rFonts w:ascii="標楷體" w:eastAsia="標楷體" w:hAnsi="標楷體"/>
          <w:b/>
          <w:color w:val="000000" w:themeColor="text1"/>
          <w:sz w:val="32"/>
          <w:szCs w:val="32"/>
        </w:rPr>
        <w:t>算：</w:t>
      </w:r>
      <w:r w:rsidR="001743CE" w:rsidRPr="008935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(僅供參考，請依方案需求編列預算)</w:t>
      </w:r>
      <w:r w:rsidRPr="0089354D">
        <w:rPr>
          <w:rFonts w:ascii="標楷體" w:eastAsia="標楷體" w:hAnsi="標楷體"/>
          <w:b/>
          <w:color w:val="FF0000"/>
          <w:sz w:val="32"/>
          <w:szCs w:val="32"/>
        </w:rPr>
        <w:t xml:space="preserve"> 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3"/>
        <w:gridCol w:w="1515"/>
        <w:gridCol w:w="849"/>
        <w:gridCol w:w="728"/>
        <w:gridCol w:w="1494"/>
        <w:gridCol w:w="2679"/>
      </w:tblGrid>
      <w:tr w:rsidR="00885B81" w14:paraId="411DDF46" w14:textId="77777777" w:rsidTr="005F7C62">
        <w:trPr>
          <w:tblHeader/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7CAB62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項       目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C794D0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單    價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A4AA9B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數    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31DB3E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  價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4B8AF" w14:textId="77777777" w:rsidR="00885B81" w:rsidRDefault="002D3977">
            <w:pPr>
              <w:spacing w:line="480" w:lineRule="exact"/>
              <w:ind w:left="-142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說      明</w:t>
            </w:r>
          </w:p>
        </w:tc>
      </w:tr>
      <w:tr w:rsidR="00885B81" w14:paraId="1682605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6822" w14:textId="77777777" w:rsidR="00885B81" w:rsidRDefault="002D3977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講師費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A2CF" w14:textId="67C85502" w:rsidR="00885B81" w:rsidRDefault="00E5713A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800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0E3D2" w14:textId="77777777" w:rsidR="00885B81" w:rsidRDefault="002D3977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小時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0DC9C" w14:textId="77777777" w:rsidR="00885B81" w:rsidRDefault="00885B81">
            <w:pPr>
              <w:snapToGrid w:val="0"/>
              <w:spacing w:line="480" w:lineRule="exact"/>
              <w:ind w:firstLine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C2709" w14:textId="77777777" w:rsidR="00885B81" w:rsidRDefault="00885B81">
            <w:pPr>
              <w:snapToGrid w:val="0"/>
              <w:spacing w:line="320" w:lineRule="exact"/>
              <w:ind w:left="280" w:hanging="280"/>
              <w:rPr>
                <w:rFonts w:ascii="標楷體" w:eastAsia="標楷體" w:hAnsi="標楷體"/>
                <w:sz w:val="28"/>
              </w:rPr>
            </w:pPr>
          </w:p>
        </w:tc>
      </w:tr>
      <w:tr w:rsidR="0089354D" w14:paraId="488C5165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65F7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材料費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F8593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4583A" w14:textId="19E3C075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A4C7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3BDE" w14:textId="3E9C999C" w:rsidR="0089354D" w:rsidRDefault="0089354D" w:rsidP="0089354D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所需相關材料費用</w:t>
            </w:r>
          </w:p>
        </w:tc>
      </w:tr>
      <w:tr w:rsidR="0089354D" w:rsidRPr="00EB026B" w14:paraId="20378262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95644" w14:textId="2DD24517" w:rsidR="0089354D" w:rsidRPr="00EB026B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</w:pPr>
            <w:r w:rsidRPr="00EB026B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印刷費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5BE1" w14:textId="6F9C9BE2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6CCD" w14:textId="2AC97AA0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ED8CE" w14:textId="77777777" w:rsidR="0089354D" w:rsidRPr="00EB026B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12A1" w14:textId="31AD0AEF" w:rsidR="0089354D" w:rsidRPr="00EB026B" w:rsidRDefault="0089354D" w:rsidP="0089354D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</w:tr>
      <w:tr w:rsidR="0089354D" w14:paraId="7412F46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6DCD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文具費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03F18" w14:textId="66152E0D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14B98" w14:textId="4E61D85F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D1D1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49B1" w14:textId="77777777" w:rsidR="0089354D" w:rsidRDefault="0089354D" w:rsidP="0089354D">
            <w:pPr>
              <w:snapToGrid w:val="0"/>
              <w:spacing w:line="320" w:lineRule="exact"/>
              <w:rPr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紙張、彩色筆等活動所需文具</w:t>
            </w:r>
          </w:p>
        </w:tc>
      </w:tr>
      <w:tr w:rsidR="0089354D" w14:paraId="15E44ACB" w14:textId="77777777" w:rsidTr="005F7C62">
        <w:trPr>
          <w:jc w:val="center"/>
        </w:trPr>
        <w:tc>
          <w:tcPr>
            <w:tcW w:w="1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CD5F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</w:pP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32"/>
              </w:rPr>
              <w:t>茶水費</w:t>
            </w:r>
          </w:p>
        </w:tc>
        <w:tc>
          <w:tcPr>
            <w:tcW w:w="7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E6BFB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1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7E6A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</w:pPr>
            <w:r>
              <w:rPr>
                <w:rFonts w:ascii="標楷體" w:eastAsia="Arial Unicode MS" w:hAnsi="標楷體" w:cs="Arial Unicode MS"/>
                <w:color w:val="000000" w:themeColor="text1"/>
                <w:sz w:val="32"/>
                <w:szCs w:val="32"/>
              </w:rPr>
              <w:t>〇</w:t>
            </w:r>
            <w:r>
              <w:rPr>
                <w:rFonts w:ascii="標楷體" w:eastAsia="標楷體" w:hAnsi="標楷體" w:cs="Arial Unicode MS"/>
                <w:color w:val="000000" w:themeColor="text1"/>
                <w:sz w:val="32"/>
                <w:szCs w:val="32"/>
              </w:rPr>
              <w:t>人次</w:t>
            </w: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504C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3865" w14:textId="77777777" w:rsidR="0089354D" w:rsidRDefault="0089354D" w:rsidP="0089354D">
            <w:pPr>
              <w:snapToGrid w:val="0"/>
              <w:spacing w:line="320" w:lineRule="exact"/>
            </w:pPr>
          </w:p>
        </w:tc>
      </w:tr>
      <w:tr w:rsidR="0089354D" w14:paraId="213885A7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07E3" w14:textId="77777777" w:rsidR="0089354D" w:rsidRDefault="0089354D" w:rsidP="0089354D">
            <w:pPr>
              <w:snapToGrid w:val="0"/>
              <w:spacing w:line="480" w:lineRule="exact"/>
              <w:ind w:left="-113" w:firstLine="11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雜支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8DDE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467FA" w14:textId="51241092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58BA2" w14:textId="77777777" w:rsidR="0089354D" w:rsidRDefault="0089354D" w:rsidP="0089354D">
            <w:pPr>
              <w:snapToGrid w:val="0"/>
              <w:spacing w:line="480" w:lineRule="exact"/>
              <w:ind w:firstLine="17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05C5" w14:textId="2C94143C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 w:rsidRPr="001743CE">
              <w:rPr>
                <w:rFonts w:ascii="標楷體" w:eastAsia="標楷體" w:hAnsi="標楷體" w:cs="標楷體"/>
                <w:sz w:val="28"/>
              </w:rPr>
              <w:t>添購活動所需相關物品</w:t>
            </w:r>
          </w:p>
          <w:p w14:paraId="769A86F6" w14:textId="6E593185" w:rsidR="0089354D" w:rsidRPr="001743CE" w:rsidRDefault="0089354D" w:rsidP="0089354D">
            <w:pPr>
              <w:pStyle w:val="af"/>
              <w:numPr>
                <w:ilvl w:val="0"/>
                <w:numId w:val="5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總經費5%上限</w:t>
            </w:r>
          </w:p>
        </w:tc>
      </w:tr>
      <w:tr w:rsidR="0089354D" w14:paraId="3CE1BD8F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C1BEE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總  經  費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3F2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B4570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申請本局補助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388BE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</w:tr>
      <w:tr w:rsidR="0089354D" w14:paraId="4D27A83C" w14:textId="77777777" w:rsidTr="005F7C62">
        <w:trPr>
          <w:jc w:val="center"/>
        </w:trPr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FD4D" w14:textId="77777777" w:rsidR="0089354D" w:rsidRDefault="0089354D" w:rsidP="0089354D">
            <w:pPr>
              <w:spacing w:line="480" w:lineRule="exact"/>
              <w:ind w:left="-38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其他機關補助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F5176" w14:textId="77777777" w:rsidR="0089354D" w:rsidRDefault="0089354D" w:rsidP="0089354D">
            <w:pPr>
              <w:snapToGrid w:val="0"/>
              <w:spacing w:line="480" w:lineRule="exact"/>
              <w:ind w:left="-142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4D138" w14:textId="77777777" w:rsidR="0089354D" w:rsidRDefault="0089354D" w:rsidP="0089354D">
            <w:pPr>
              <w:spacing w:line="480" w:lineRule="exact"/>
              <w:ind w:left="-26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 籌 經 費</w:t>
            </w:r>
          </w:p>
        </w:tc>
        <w:tc>
          <w:tcPr>
            <w:tcW w:w="1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169" w14:textId="77777777" w:rsidR="0089354D" w:rsidRDefault="0089354D" w:rsidP="0089354D">
            <w:pPr>
              <w:snapToGrid w:val="0"/>
              <w:spacing w:line="480" w:lineRule="exact"/>
              <w:jc w:val="center"/>
            </w:pPr>
          </w:p>
        </w:tc>
      </w:tr>
    </w:tbl>
    <w:p w14:paraId="0EE9F77C" w14:textId="229B471A" w:rsidR="00E5713A" w:rsidRDefault="00E5713A" w:rsidP="005F7C62">
      <w:pPr>
        <w:spacing w:line="560" w:lineRule="exact"/>
      </w:pPr>
    </w:p>
    <w:sectPr w:rsidR="00E5713A" w:rsidSect="000F4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pgNumType w:start="5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3A4C" w14:textId="77777777" w:rsidR="001E2207" w:rsidRDefault="001E2207" w:rsidP="00B655AA">
      <w:r>
        <w:separator/>
      </w:r>
    </w:p>
  </w:endnote>
  <w:endnote w:type="continuationSeparator" w:id="0">
    <w:p w14:paraId="77252D4E" w14:textId="77777777" w:rsidR="001E2207" w:rsidRDefault="001E2207" w:rsidP="00B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5C7B" w14:textId="77777777" w:rsidR="000F47B4" w:rsidRDefault="000F47B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988694"/>
      <w:docPartObj>
        <w:docPartGallery w:val="Page Numbers (Bottom of Page)"/>
        <w:docPartUnique/>
      </w:docPartObj>
    </w:sdtPr>
    <w:sdtContent>
      <w:p w14:paraId="14F6708F" w14:textId="7A888F48" w:rsidR="000F47B4" w:rsidRDefault="000F47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D8199D" w14:textId="77777777" w:rsidR="000F47B4" w:rsidRDefault="000F4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A61A" w14:textId="77777777" w:rsidR="000F47B4" w:rsidRDefault="000F4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0B5A" w14:textId="77777777" w:rsidR="001E2207" w:rsidRDefault="001E2207" w:rsidP="00B655AA">
      <w:r>
        <w:separator/>
      </w:r>
    </w:p>
  </w:footnote>
  <w:footnote w:type="continuationSeparator" w:id="0">
    <w:p w14:paraId="236BDC11" w14:textId="77777777" w:rsidR="001E2207" w:rsidRDefault="001E2207" w:rsidP="00B6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DA69" w14:textId="77777777" w:rsidR="000F47B4" w:rsidRDefault="000F47B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765A" w14:textId="77777777" w:rsidR="000F47B4" w:rsidRDefault="000F47B4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7A4A" w14:textId="77777777" w:rsidR="000F47B4" w:rsidRDefault="000F47B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BFF"/>
    <w:multiLevelType w:val="hybridMultilevel"/>
    <w:tmpl w:val="9A928344"/>
    <w:lvl w:ilvl="0" w:tplc="C2220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D86C16"/>
    <w:multiLevelType w:val="hybridMultilevel"/>
    <w:tmpl w:val="B402479C"/>
    <w:lvl w:ilvl="0" w:tplc="DD2C5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FB5CBD"/>
    <w:multiLevelType w:val="hybridMultilevel"/>
    <w:tmpl w:val="591E5768"/>
    <w:lvl w:ilvl="0" w:tplc="CF80F0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A7D6AEF"/>
    <w:multiLevelType w:val="hybridMultilevel"/>
    <w:tmpl w:val="95A8D746"/>
    <w:lvl w:ilvl="0" w:tplc="EEFE4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BB1D86"/>
    <w:multiLevelType w:val="hybridMultilevel"/>
    <w:tmpl w:val="22BCDFBC"/>
    <w:lvl w:ilvl="0" w:tplc="694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6C018F"/>
    <w:multiLevelType w:val="hybridMultilevel"/>
    <w:tmpl w:val="033665F4"/>
    <w:lvl w:ilvl="0" w:tplc="329E2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E940C2"/>
    <w:multiLevelType w:val="hybridMultilevel"/>
    <w:tmpl w:val="3146D586"/>
    <w:lvl w:ilvl="0" w:tplc="30F0C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1F0C72"/>
    <w:multiLevelType w:val="hybridMultilevel"/>
    <w:tmpl w:val="C1AC7AF6"/>
    <w:lvl w:ilvl="0" w:tplc="EB664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C435805"/>
    <w:multiLevelType w:val="hybridMultilevel"/>
    <w:tmpl w:val="B5A04F78"/>
    <w:lvl w:ilvl="0" w:tplc="B3AC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75340328">
    <w:abstractNumId w:val="3"/>
  </w:num>
  <w:num w:numId="2" w16cid:durableId="902252683">
    <w:abstractNumId w:val="0"/>
  </w:num>
  <w:num w:numId="3" w16cid:durableId="130830561">
    <w:abstractNumId w:val="7"/>
  </w:num>
  <w:num w:numId="4" w16cid:durableId="930699250">
    <w:abstractNumId w:val="6"/>
  </w:num>
  <w:num w:numId="5" w16cid:durableId="1019433964">
    <w:abstractNumId w:val="1"/>
  </w:num>
  <w:num w:numId="6" w16cid:durableId="504787984">
    <w:abstractNumId w:val="5"/>
  </w:num>
  <w:num w:numId="7" w16cid:durableId="7872121">
    <w:abstractNumId w:val="4"/>
  </w:num>
  <w:num w:numId="8" w16cid:durableId="536969156">
    <w:abstractNumId w:val="2"/>
  </w:num>
  <w:num w:numId="9" w16cid:durableId="11382993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81"/>
    <w:rsid w:val="0006168D"/>
    <w:rsid w:val="000E3639"/>
    <w:rsid w:val="000F03D6"/>
    <w:rsid w:val="000F47B4"/>
    <w:rsid w:val="00126C23"/>
    <w:rsid w:val="00166C14"/>
    <w:rsid w:val="001743CE"/>
    <w:rsid w:val="001B1BDE"/>
    <w:rsid w:val="001B5224"/>
    <w:rsid w:val="001E2207"/>
    <w:rsid w:val="00204985"/>
    <w:rsid w:val="002218F9"/>
    <w:rsid w:val="00221FBB"/>
    <w:rsid w:val="00235B73"/>
    <w:rsid w:val="002A107F"/>
    <w:rsid w:val="002A35AA"/>
    <w:rsid w:val="002D0893"/>
    <w:rsid w:val="002D3977"/>
    <w:rsid w:val="002E0BB3"/>
    <w:rsid w:val="00303379"/>
    <w:rsid w:val="00356653"/>
    <w:rsid w:val="00370349"/>
    <w:rsid w:val="003737EB"/>
    <w:rsid w:val="003744E3"/>
    <w:rsid w:val="00396E2E"/>
    <w:rsid w:val="003B5230"/>
    <w:rsid w:val="003F01BA"/>
    <w:rsid w:val="004153FA"/>
    <w:rsid w:val="0042463C"/>
    <w:rsid w:val="0043312C"/>
    <w:rsid w:val="004A5266"/>
    <w:rsid w:val="00526608"/>
    <w:rsid w:val="005D07FC"/>
    <w:rsid w:val="005D117E"/>
    <w:rsid w:val="005F57B2"/>
    <w:rsid w:val="005F7C62"/>
    <w:rsid w:val="006255D9"/>
    <w:rsid w:val="00647A05"/>
    <w:rsid w:val="00696CB6"/>
    <w:rsid w:val="006D030B"/>
    <w:rsid w:val="006E0FD6"/>
    <w:rsid w:val="006E2B7F"/>
    <w:rsid w:val="00733F23"/>
    <w:rsid w:val="0076799D"/>
    <w:rsid w:val="00781F61"/>
    <w:rsid w:val="007F6BB6"/>
    <w:rsid w:val="00803AF6"/>
    <w:rsid w:val="0080706C"/>
    <w:rsid w:val="0086045B"/>
    <w:rsid w:val="00885B81"/>
    <w:rsid w:val="00892190"/>
    <w:rsid w:val="0089354D"/>
    <w:rsid w:val="009062A2"/>
    <w:rsid w:val="00981C00"/>
    <w:rsid w:val="00986568"/>
    <w:rsid w:val="009E01D0"/>
    <w:rsid w:val="009F1368"/>
    <w:rsid w:val="00A00925"/>
    <w:rsid w:val="00AA06CF"/>
    <w:rsid w:val="00B00A26"/>
    <w:rsid w:val="00B21871"/>
    <w:rsid w:val="00B655AA"/>
    <w:rsid w:val="00BF3800"/>
    <w:rsid w:val="00C12505"/>
    <w:rsid w:val="00C20989"/>
    <w:rsid w:val="00C27129"/>
    <w:rsid w:val="00C41EFA"/>
    <w:rsid w:val="00C71392"/>
    <w:rsid w:val="00CC3F75"/>
    <w:rsid w:val="00CF03FD"/>
    <w:rsid w:val="00D36962"/>
    <w:rsid w:val="00D8337A"/>
    <w:rsid w:val="00DE18D0"/>
    <w:rsid w:val="00E33F9F"/>
    <w:rsid w:val="00E5713A"/>
    <w:rsid w:val="00EB026B"/>
    <w:rsid w:val="00ED010E"/>
    <w:rsid w:val="00F9298C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ADEC3"/>
  <w15:docId w15:val="{91AE752C-D88B-4DB1-9299-27E4EB46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思源黑體 TW"/>
        <w:kern w:val="2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D1"/>
    <w:pPr>
      <w:widowControl w:val="0"/>
      <w:suppressAutoHyphens/>
    </w:pPr>
    <w:rPr>
      <w:rFonts w:ascii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4">
    <w:name w:val="頁尾 字元"/>
    <w:basedOn w:val="a0"/>
    <w:uiPriority w:val="99"/>
    <w:qFormat/>
    <w:rsid w:val="006A58D1"/>
    <w:rPr>
      <w:rFonts w:ascii="Times New Roman" w:eastAsia="新細明體" w:hAnsi="Times New Roman" w:cs="Times New Roman"/>
      <w:kern w:val="2"/>
    </w:rPr>
  </w:style>
  <w:style w:type="character" w:customStyle="1" w:styleId="a5">
    <w:name w:val="網際網路連結"/>
    <w:basedOn w:val="a0"/>
    <w:rsid w:val="006A58D1"/>
    <w:rPr>
      <w:color w:val="0000FF"/>
      <w:u w:val="single"/>
    </w:rPr>
  </w:style>
  <w:style w:type="character" w:customStyle="1" w:styleId="ListLabel1">
    <w:name w:val="ListLabel 1"/>
    <w:qFormat/>
    <w:rsid w:val="00885B81"/>
    <w:rPr>
      <w:rFonts w:ascii="標楷體" w:eastAsia="標楷體" w:hAnsi="標楷體" w:cs="標楷體"/>
      <w:sz w:val="22"/>
      <w:szCs w:val="22"/>
    </w:rPr>
  </w:style>
  <w:style w:type="character" w:customStyle="1" w:styleId="ListLabel2">
    <w:name w:val="ListLabel 2"/>
    <w:qFormat/>
    <w:rsid w:val="00885B81"/>
    <w:rPr>
      <w:rFonts w:ascii="標楷體" w:eastAsia="標楷體" w:hAnsi="標楷體" w:cs="標楷體"/>
      <w:sz w:val="22"/>
      <w:szCs w:val="22"/>
    </w:rPr>
  </w:style>
  <w:style w:type="paragraph" w:styleId="a6">
    <w:name w:val="Title"/>
    <w:basedOn w:val="a"/>
    <w:next w:val="a7"/>
    <w:qFormat/>
    <w:rsid w:val="006A58D1"/>
    <w:pPr>
      <w:keepNext/>
      <w:spacing w:before="240" w:after="120"/>
    </w:pPr>
    <w:rPr>
      <w:rFonts w:ascii="Liberation Sans" w:eastAsia="微軟正黑體" w:hAnsi="Liberation Sans" w:cs="思源黑體 TW"/>
      <w:sz w:val="28"/>
      <w:szCs w:val="28"/>
    </w:rPr>
  </w:style>
  <w:style w:type="paragraph" w:styleId="a7">
    <w:name w:val="Body Text"/>
    <w:basedOn w:val="a"/>
    <w:rsid w:val="006A58D1"/>
    <w:pPr>
      <w:spacing w:after="140" w:line="276" w:lineRule="auto"/>
    </w:pPr>
  </w:style>
  <w:style w:type="paragraph" w:styleId="a8">
    <w:name w:val="List"/>
    <w:basedOn w:val="a7"/>
    <w:rsid w:val="006A58D1"/>
    <w:rPr>
      <w:rFonts w:cs="思源黑體 TW"/>
    </w:rPr>
  </w:style>
  <w:style w:type="paragraph" w:customStyle="1" w:styleId="1">
    <w:name w:val="標號1"/>
    <w:basedOn w:val="a"/>
    <w:qFormat/>
    <w:rsid w:val="00885B81"/>
    <w:pPr>
      <w:suppressLineNumbers/>
      <w:spacing w:before="120" w:after="120"/>
    </w:pPr>
    <w:rPr>
      <w:rFonts w:cs="思源黑體 TW"/>
      <w:i/>
      <w:iCs/>
    </w:rPr>
  </w:style>
  <w:style w:type="paragraph" w:customStyle="1" w:styleId="a9">
    <w:name w:val="索引"/>
    <w:basedOn w:val="a"/>
    <w:qFormat/>
    <w:rsid w:val="006A58D1"/>
    <w:pPr>
      <w:suppressLineNumbers/>
    </w:pPr>
    <w:rPr>
      <w:rFonts w:cs="思源黑體 TW"/>
    </w:rPr>
  </w:style>
  <w:style w:type="paragraph" w:styleId="aa">
    <w:name w:val="caption"/>
    <w:basedOn w:val="a"/>
    <w:qFormat/>
    <w:rsid w:val="006A58D1"/>
    <w:pPr>
      <w:suppressLineNumbers/>
      <w:spacing w:before="120" w:after="120"/>
    </w:pPr>
    <w:rPr>
      <w:rFonts w:cs="思源黑體 TW"/>
      <w:i/>
      <w:iCs/>
    </w:rPr>
  </w:style>
  <w:style w:type="paragraph" w:customStyle="1" w:styleId="10">
    <w:name w:val="頁首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rsid w:val="006A5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rsid w:val="006A58D1"/>
    <w:pPr>
      <w:suppressLineNumbers/>
    </w:pPr>
  </w:style>
  <w:style w:type="paragraph" w:customStyle="1" w:styleId="ac">
    <w:name w:val="表格標題"/>
    <w:basedOn w:val="ab"/>
    <w:qFormat/>
    <w:rsid w:val="006A58D1"/>
    <w:pPr>
      <w:jc w:val="center"/>
    </w:pPr>
    <w:rPr>
      <w:b/>
      <w:bCs/>
    </w:rPr>
  </w:style>
  <w:style w:type="paragraph" w:styleId="ad">
    <w:name w:val="header"/>
    <w:basedOn w:val="a"/>
    <w:link w:val="12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e">
    <w:name w:val="footer"/>
    <w:basedOn w:val="a"/>
    <w:link w:val="13"/>
    <w:uiPriority w:val="99"/>
    <w:unhideWhenUsed/>
    <w:rsid w:val="00B6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655AA"/>
    <w:rPr>
      <w:rFonts w:ascii="Times New Roman" w:hAnsi="Times New Roman" w:cs="Times New Roman"/>
      <w:szCs w:val="20"/>
      <w:lang w:bidi="ar-SA"/>
    </w:rPr>
  </w:style>
  <w:style w:type="paragraph" w:styleId="af">
    <w:name w:val="List Paragraph"/>
    <w:basedOn w:val="a"/>
    <w:uiPriority w:val="34"/>
    <w:qFormat/>
    <w:rsid w:val="009F1368"/>
    <w:pPr>
      <w:ind w:leftChars="200" w:left="480"/>
    </w:pPr>
  </w:style>
  <w:style w:type="paragraph" w:customStyle="1" w:styleId="Default">
    <w:name w:val="Default"/>
    <w:rsid w:val="006255D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高雄縣88災後社區及生活重建協力方案</dc:title>
  <dc:subject/>
  <dc:creator>ASUS</dc:creator>
  <dc:description/>
  <cp:lastModifiedBy>USER</cp:lastModifiedBy>
  <cp:revision>9</cp:revision>
  <cp:lastPrinted>2021-08-26T06:29:00Z</cp:lastPrinted>
  <dcterms:created xsi:type="dcterms:W3CDTF">2022-11-21T06:13:00Z</dcterms:created>
  <dcterms:modified xsi:type="dcterms:W3CDTF">2022-12-13T11:20:00Z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