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2"/>
        <w:gridCol w:w="1161"/>
        <w:gridCol w:w="876"/>
        <w:gridCol w:w="1590"/>
        <w:gridCol w:w="136"/>
        <w:gridCol w:w="1507"/>
        <w:gridCol w:w="3116"/>
      </w:tblGrid>
      <w:tr w:rsidR="009937F8" w14:paraId="03872C72" w14:textId="77777777" w:rsidTr="001F07DB">
        <w:trPr>
          <w:trHeight w:val="956"/>
          <w:jc w:val="center"/>
        </w:trPr>
        <w:tc>
          <w:tcPr>
            <w:tcW w:w="1017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7620B" w14:textId="77777777" w:rsidR="009937F8" w:rsidRDefault="009937F8" w:rsidP="001F07D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高雄市政府社會局推動社區發展工作補助要點</w:t>
            </w:r>
          </w:p>
          <w:p w14:paraId="1478F892" w14:textId="77777777" w:rsidR="009937F8" w:rsidRDefault="009937F8" w:rsidP="001F07DB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活動類申請表</w:t>
            </w:r>
            <w:r>
              <w:rPr>
                <w:rFonts w:ascii="標楷體" w:eastAsia="標楷體" w:hAnsi="標楷體"/>
              </w:rPr>
              <w:t xml:space="preserve">                                      </w:t>
            </w:r>
          </w:p>
          <w:p w14:paraId="7FE4B1D5" w14:textId="77777777" w:rsidR="009937F8" w:rsidRDefault="009937F8" w:rsidP="001F07D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申請日期：　　年　　月　　日</w:t>
            </w:r>
          </w:p>
        </w:tc>
      </w:tr>
      <w:tr w:rsidR="009937F8" w14:paraId="68AE5FAE" w14:textId="77777777" w:rsidTr="001F07DB">
        <w:trPr>
          <w:trHeight w:val="478"/>
          <w:jc w:val="center"/>
        </w:trPr>
        <w:tc>
          <w:tcPr>
            <w:tcW w:w="1792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0D2D3" w14:textId="77777777" w:rsidR="009937F8" w:rsidRDefault="009937F8" w:rsidP="001F07DB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申請單位</w:t>
            </w:r>
          </w:p>
        </w:tc>
        <w:tc>
          <w:tcPr>
            <w:tcW w:w="376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4D872" w14:textId="77777777" w:rsidR="009937F8" w:rsidRDefault="009937F8" w:rsidP="001F07DB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0678F" w14:textId="77777777" w:rsidR="009937F8" w:rsidRDefault="009937F8" w:rsidP="001F07DB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負責人</w:t>
            </w:r>
          </w:p>
          <w:p w14:paraId="102179C5" w14:textId="77777777" w:rsidR="009937F8" w:rsidRDefault="009937F8" w:rsidP="001F07DB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（簽章）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94379" w14:textId="77777777" w:rsidR="009937F8" w:rsidRDefault="009937F8" w:rsidP="001F07DB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職稱：</w:t>
            </w:r>
          </w:p>
        </w:tc>
      </w:tr>
      <w:tr w:rsidR="009937F8" w14:paraId="098A3725" w14:textId="77777777" w:rsidTr="001F07DB">
        <w:trPr>
          <w:trHeight w:val="478"/>
          <w:jc w:val="center"/>
        </w:trPr>
        <w:tc>
          <w:tcPr>
            <w:tcW w:w="179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9979E" w14:textId="77777777" w:rsidR="009937F8" w:rsidRDefault="009937F8" w:rsidP="001F07DB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7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A301D" w14:textId="77777777" w:rsidR="009937F8" w:rsidRDefault="009937F8" w:rsidP="001F07DB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4865B" w14:textId="77777777" w:rsidR="009937F8" w:rsidRDefault="009937F8" w:rsidP="001F07DB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2FEEB" w14:textId="77777777" w:rsidR="009937F8" w:rsidRDefault="009937F8" w:rsidP="001F07DB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姓名：</w:t>
            </w:r>
          </w:p>
        </w:tc>
      </w:tr>
      <w:tr w:rsidR="009937F8" w14:paraId="3C367E1E" w14:textId="77777777" w:rsidTr="001F07DB">
        <w:trPr>
          <w:trHeight w:val="484"/>
          <w:jc w:val="center"/>
        </w:trPr>
        <w:tc>
          <w:tcPr>
            <w:tcW w:w="1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23BA5" w14:textId="77777777" w:rsidR="009937F8" w:rsidRDefault="009937F8" w:rsidP="001F07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立案字號</w:t>
            </w:r>
          </w:p>
        </w:tc>
        <w:tc>
          <w:tcPr>
            <w:tcW w:w="37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6DB12" w14:textId="77777777" w:rsidR="009937F8" w:rsidRDefault="009937F8" w:rsidP="001F07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F08DE" w14:textId="77777777" w:rsidR="009937F8" w:rsidRDefault="009937F8" w:rsidP="001F07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金融機構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429DB" w14:textId="77777777" w:rsidR="009937F8" w:rsidRDefault="009937F8" w:rsidP="001F0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名稱：</w:t>
            </w:r>
          </w:p>
        </w:tc>
      </w:tr>
      <w:tr w:rsidR="009937F8" w14:paraId="37C6C643" w14:textId="77777777" w:rsidTr="001F07DB">
        <w:trPr>
          <w:trHeight w:val="534"/>
          <w:jc w:val="center"/>
        </w:trPr>
        <w:tc>
          <w:tcPr>
            <w:tcW w:w="1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10A49" w14:textId="77777777" w:rsidR="009937F8" w:rsidRDefault="009937F8" w:rsidP="001F07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統一編號</w:t>
            </w:r>
          </w:p>
        </w:tc>
        <w:tc>
          <w:tcPr>
            <w:tcW w:w="37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44DA4" w14:textId="77777777" w:rsidR="009937F8" w:rsidRDefault="009937F8" w:rsidP="001F07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34C1E" w14:textId="77777777" w:rsidR="009937F8" w:rsidRDefault="009937F8" w:rsidP="001F07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BF5F0" w14:textId="77777777" w:rsidR="009937F8" w:rsidRDefault="009937F8" w:rsidP="001F0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帳號：</w:t>
            </w:r>
          </w:p>
        </w:tc>
      </w:tr>
      <w:tr w:rsidR="009937F8" w14:paraId="2B1C9DE7" w14:textId="77777777" w:rsidTr="001F07DB">
        <w:trPr>
          <w:trHeight w:val="450"/>
          <w:jc w:val="center"/>
        </w:trPr>
        <w:tc>
          <w:tcPr>
            <w:tcW w:w="1792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0DC84" w14:textId="77777777" w:rsidR="009937F8" w:rsidRDefault="009937F8" w:rsidP="001F07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計畫名稱</w:t>
            </w:r>
          </w:p>
        </w:tc>
        <w:tc>
          <w:tcPr>
            <w:tcW w:w="838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8AE8A" w14:textId="77777777" w:rsidR="009937F8" w:rsidRDefault="009937F8" w:rsidP="001F07DB">
            <w:pPr>
              <w:spacing w:line="400" w:lineRule="exact"/>
              <w:ind w:firstLine="1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37F8" w14:paraId="1B8F3FA0" w14:textId="77777777" w:rsidTr="001F07DB">
        <w:trPr>
          <w:trHeight w:val="3285"/>
          <w:jc w:val="center"/>
        </w:trPr>
        <w:tc>
          <w:tcPr>
            <w:tcW w:w="1792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2827C" w14:textId="77777777" w:rsidR="009937F8" w:rsidRDefault="009937F8" w:rsidP="001F07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申請補助</w:t>
            </w:r>
          </w:p>
          <w:p w14:paraId="23B4812D" w14:textId="77777777" w:rsidR="009937F8" w:rsidRDefault="009937F8" w:rsidP="001F07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項目</w:t>
            </w:r>
          </w:p>
        </w:tc>
        <w:tc>
          <w:tcPr>
            <w:tcW w:w="838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C62AE" w14:textId="77777777" w:rsidR="009937F8" w:rsidRDefault="009937F8" w:rsidP="001F07DB">
            <w:pPr>
              <w:snapToGrid w:val="0"/>
              <w:spacing w:line="276" w:lineRule="auto"/>
              <w:ind w:left="113"/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一、</w:t>
            </w:r>
            <w:r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成長學習方案類：</w:t>
            </w:r>
          </w:p>
          <w:p w14:paraId="61F2840D" w14:textId="77777777" w:rsidR="009937F8" w:rsidRDefault="009937F8" w:rsidP="001F07DB">
            <w:pPr>
              <w:snapToGrid w:val="0"/>
              <w:spacing w:line="276" w:lineRule="auto"/>
              <w:ind w:left="113" w:firstLine="560"/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□社區育樂公益活動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社區福利</w:t>
            </w: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 xml:space="preserve">文教活動    </w:t>
            </w:r>
          </w:p>
          <w:p w14:paraId="2FC0D492" w14:textId="77777777" w:rsidR="009937F8" w:rsidRDefault="009937F8" w:rsidP="001F07DB">
            <w:pPr>
              <w:tabs>
                <w:tab w:val="left" w:pos="851"/>
              </w:tabs>
              <w:snapToGrid w:val="0"/>
              <w:spacing w:line="276" w:lineRule="auto"/>
              <w:ind w:left="113"/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二、</w:t>
            </w:r>
            <w:r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社區培力方案類：</w:t>
            </w:r>
          </w:p>
          <w:p w14:paraId="13A7A375" w14:textId="77777777" w:rsidR="009937F8" w:rsidRDefault="009937F8" w:rsidP="001F07DB">
            <w:pPr>
              <w:tabs>
                <w:tab w:val="left" w:pos="851"/>
              </w:tabs>
              <w:snapToGrid w:val="0"/>
              <w:spacing w:line="276" w:lineRule="auto"/>
              <w:ind w:firstLine="700"/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成長教育終身學習計畫   </w:t>
            </w: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 xml:space="preserve">□人力培植團隊組織計畫    </w:t>
            </w:r>
          </w:p>
          <w:p w14:paraId="21367EBF" w14:textId="77777777" w:rsidR="009937F8" w:rsidRDefault="009937F8" w:rsidP="001F07DB">
            <w:pPr>
              <w:snapToGrid w:val="0"/>
              <w:spacing w:line="276" w:lineRule="auto"/>
              <w:ind w:left="113"/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三、</w:t>
            </w:r>
            <w:r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社區紮根方案類：</w:t>
            </w:r>
          </w:p>
          <w:p w14:paraId="42A9248D" w14:textId="77777777" w:rsidR="009937F8" w:rsidRDefault="009937F8" w:rsidP="001F07DB">
            <w:pPr>
              <w:snapToGrid w:val="0"/>
              <w:spacing w:line="276" w:lineRule="auto"/>
              <w:ind w:left="353" w:firstLine="280"/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福利照顧初辦準備計畫   </w:t>
            </w: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 xml:space="preserve">□福利深耕自立增能計畫    </w:t>
            </w:r>
          </w:p>
          <w:p w14:paraId="6DEC13C8" w14:textId="77777777" w:rsidR="009937F8" w:rsidRDefault="009937F8" w:rsidP="001F07DB">
            <w:pPr>
              <w:snapToGrid w:val="0"/>
              <w:spacing w:line="276" w:lineRule="auto"/>
              <w:ind w:left="353" w:firstLine="28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□意識提昇文化傳承計畫   □資源活用特色研創計畫</w:t>
            </w:r>
          </w:p>
          <w:p w14:paraId="14BFC257" w14:textId="77777777" w:rsidR="009937F8" w:rsidRDefault="009937F8" w:rsidP="001F07DB">
            <w:pPr>
              <w:spacing w:line="400" w:lineRule="exact"/>
              <w:ind w:firstLine="140"/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四、□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政策性實驗方案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：＿＿＿＿＿＿</w:t>
            </w:r>
          </w:p>
        </w:tc>
      </w:tr>
      <w:tr w:rsidR="009937F8" w14:paraId="1D4C6E21" w14:textId="77777777" w:rsidTr="001F07DB">
        <w:trPr>
          <w:trHeight w:val="645"/>
          <w:jc w:val="center"/>
        </w:trPr>
        <w:tc>
          <w:tcPr>
            <w:tcW w:w="1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8A38E" w14:textId="77777777" w:rsidR="009937F8" w:rsidRDefault="009937F8" w:rsidP="001F07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聯絡人</w:t>
            </w:r>
          </w:p>
        </w:tc>
        <w:tc>
          <w:tcPr>
            <w:tcW w:w="83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774E6" w14:textId="77777777" w:rsidR="009937F8" w:rsidRDefault="009937F8" w:rsidP="001F0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職稱：　　　　　　姓名：　　　　　　電話：　　　　　　</w:t>
            </w:r>
          </w:p>
        </w:tc>
      </w:tr>
      <w:tr w:rsidR="009937F8" w14:paraId="232A2E5D" w14:textId="77777777" w:rsidTr="001F07DB">
        <w:trPr>
          <w:trHeight w:val="270"/>
          <w:jc w:val="center"/>
        </w:trPr>
        <w:tc>
          <w:tcPr>
            <w:tcW w:w="1792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9A1E9" w14:textId="77777777" w:rsidR="009937F8" w:rsidRDefault="009937F8" w:rsidP="001F07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聯絡地址</w:t>
            </w:r>
          </w:p>
        </w:tc>
        <w:tc>
          <w:tcPr>
            <w:tcW w:w="2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52AC9" w14:textId="77777777" w:rsidR="009937F8" w:rsidRDefault="009937F8" w:rsidP="001F07DB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郵遞區號</w:t>
            </w:r>
            <w:r>
              <w:rPr>
                <w:rFonts w:ascii="標楷體" w:eastAsia="標楷體" w:hAnsi="標楷體"/>
              </w:rPr>
              <w:t>(五碼)</w:t>
            </w:r>
          </w:p>
        </w:tc>
        <w:tc>
          <w:tcPr>
            <w:tcW w:w="6349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70AE7" w14:textId="77777777" w:rsidR="009937F8" w:rsidRDefault="009937F8" w:rsidP="001F0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37F8" w14:paraId="2E17BEA1" w14:textId="77777777" w:rsidTr="001F07DB">
        <w:trPr>
          <w:trHeight w:val="405"/>
          <w:jc w:val="center"/>
        </w:trPr>
        <w:tc>
          <w:tcPr>
            <w:tcW w:w="179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17596" w14:textId="77777777" w:rsidR="009937F8" w:rsidRDefault="009937F8" w:rsidP="001F07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8C01F" w14:textId="77777777" w:rsidR="009937F8" w:rsidRDefault="009937F8" w:rsidP="001F0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49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F7426" w14:textId="77777777" w:rsidR="009937F8" w:rsidRDefault="009937F8" w:rsidP="001F0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37F8" w14:paraId="527A3A60" w14:textId="77777777" w:rsidTr="001F07DB">
        <w:trPr>
          <w:trHeight w:val="584"/>
          <w:jc w:val="center"/>
        </w:trPr>
        <w:tc>
          <w:tcPr>
            <w:tcW w:w="1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904BF" w14:textId="77777777" w:rsidR="009937F8" w:rsidRDefault="009937F8" w:rsidP="001F07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E-MAIL</w:t>
            </w:r>
          </w:p>
        </w:tc>
        <w:tc>
          <w:tcPr>
            <w:tcW w:w="83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8008E" w14:textId="77777777" w:rsidR="009937F8" w:rsidRDefault="009937F8" w:rsidP="001F0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37F8" w14:paraId="7B13FAC2" w14:textId="77777777" w:rsidTr="001F07DB">
        <w:trPr>
          <w:trHeight w:val="552"/>
          <w:jc w:val="center"/>
        </w:trPr>
        <w:tc>
          <w:tcPr>
            <w:tcW w:w="1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E5934" w14:textId="77777777" w:rsidR="009937F8" w:rsidRDefault="009937F8" w:rsidP="001F07D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總預算</w:t>
            </w:r>
          </w:p>
        </w:tc>
        <w:tc>
          <w:tcPr>
            <w:tcW w:w="3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1020C" w14:textId="77777777" w:rsidR="009937F8" w:rsidRDefault="009937F8" w:rsidP="001F07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85E40" w14:textId="77777777" w:rsidR="009937F8" w:rsidRDefault="009937F8" w:rsidP="001F07D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自籌經費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49990" w14:textId="77777777" w:rsidR="009937F8" w:rsidRDefault="009937F8" w:rsidP="001F07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37F8" w14:paraId="2BFE5708" w14:textId="77777777" w:rsidTr="001F07DB">
        <w:trPr>
          <w:trHeight w:val="814"/>
          <w:jc w:val="center"/>
        </w:trPr>
        <w:tc>
          <w:tcPr>
            <w:tcW w:w="1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7CF53" w14:textId="77777777" w:rsidR="009937F8" w:rsidRDefault="009937F8" w:rsidP="001F07D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申請本局</w:t>
            </w:r>
          </w:p>
          <w:p w14:paraId="1D297DE5" w14:textId="77777777" w:rsidR="009937F8" w:rsidRDefault="009937F8" w:rsidP="001F07D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補助經費</w:t>
            </w:r>
          </w:p>
        </w:tc>
        <w:tc>
          <w:tcPr>
            <w:tcW w:w="3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F6C64" w14:textId="77777777" w:rsidR="009937F8" w:rsidRDefault="009937F8" w:rsidP="001F07DB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E2CFE" w14:textId="77777777" w:rsidR="009937F8" w:rsidRDefault="009937F8" w:rsidP="001F07D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其他機關</w:t>
            </w:r>
          </w:p>
          <w:p w14:paraId="6690DEFE" w14:textId="77777777" w:rsidR="009937F8" w:rsidRDefault="009937F8" w:rsidP="001F07D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補助金額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7A47E" w14:textId="77777777" w:rsidR="009937F8" w:rsidRDefault="009937F8" w:rsidP="001F0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37F8" w14:paraId="1D0F7F8E" w14:textId="77777777" w:rsidTr="009937F8">
        <w:trPr>
          <w:trHeight w:val="1795"/>
          <w:jc w:val="center"/>
        </w:trPr>
        <w:tc>
          <w:tcPr>
            <w:tcW w:w="295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D9EE7" w14:textId="77777777" w:rsidR="009937F8" w:rsidRDefault="009937F8" w:rsidP="001F07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申請單位戳記（圖記）</w:t>
            </w:r>
          </w:p>
        </w:tc>
        <w:tc>
          <w:tcPr>
            <w:tcW w:w="72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5EB52" w14:textId="77777777" w:rsidR="009937F8" w:rsidRDefault="009937F8" w:rsidP="001F0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14175BE" w14:textId="77777777" w:rsidR="009937F8" w:rsidRDefault="009937F8" w:rsidP="001F0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74EC267" w14:textId="77777777" w:rsidR="009937F8" w:rsidRDefault="009937F8" w:rsidP="001F0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384D517" w14:textId="77777777" w:rsidR="009937F8" w:rsidRDefault="009937F8" w:rsidP="001F0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9EFADDF" w14:textId="77777777" w:rsidR="009937F8" w:rsidRDefault="009937F8" w:rsidP="001F0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AEE07AB" w14:textId="77777777" w:rsidR="009937F8" w:rsidRDefault="009937F8" w:rsidP="001F0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8A92C26" w14:textId="77777777" w:rsidR="009937F8" w:rsidRDefault="009937F8" w:rsidP="001F0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38DED91" w14:textId="77777777" w:rsidR="009937F8" w:rsidRPr="00AA40B7" w:rsidRDefault="009937F8" w:rsidP="009937F8">
      <w:pPr>
        <w:snapToGrid w:val="0"/>
        <w:rPr>
          <w:rFonts w:ascii="標楷體" w:eastAsia="標楷體" w:hAnsi="標楷體"/>
          <w:sz w:val="22"/>
          <w:szCs w:val="22"/>
        </w:rPr>
      </w:pPr>
      <w:r w:rsidRPr="00AA40B7">
        <w:rPr>
          <w:rFonts w:ascii="標楷體" w:eastAsia="標楷體" w:hAnsi="標楷體" w:hint="eastAsia"/>
          <w:sz w:val="22"/>
          <w:szCs w:val="22"/>
        </w:rPr>
        <w:t>備註：</w:t>
      </w:r>
    </w:p>
    <w:p w14:paraId="26DFC80B" w14:textId="77777777" w:rsidR="009937F8" w:rsidRPr="00AA40B7" w:rsidRDefault="009937F8" w:rsidP="009937F8">
      <w:pPr>
        <w:snapToGrid w:val="0"/>
        <w:ind w:left="220" w:hangingChars="100" w:hanging="220"/>
        <w:rPr>
          <w:rFonts w:ascii="標楷體" w:eastAsia="標楷體" w:hAnsi="標楷體"/>
          <w:sz w:val="22"/>
          <w:szCs w:val="22"/>
        </w:rPr>
      </w:pPr>
      <w:r w:rsidRPr="00AA40B7">
        <w:rPr>
          <w:rFonts w:ascii="標楷體" w:eastAsia="標楷體" w:hAnsi="標楷體" w:hint="eastAsia"/>
          <w:sz w:val="22"/>
          <w:szCs w:val="22"/>
        </w:rPr>
        <w:t>1.如屬利益衝突迴避法第2、3、14條規定須身分關係揭露者，請填報「公職人員及關係人身分關係揭露表」；補助或交易金額為1萬元以下，同一年度同一補助或交易對象金額不逾10萬元則毋庸揭露。</w:t>
      </w:r>
    </w:p>
    <w:p w14:paraId="720A04EA" w14:textId="0F021398" w:rsidR="009937F8" w:rsidRPr="00AA40B7" w:rsidRDefault="009937F8" w:rsidP="009937F8">
      <w:pPr>
        <w:snapToGrid w:val="0"/>
        <w:ind w:left="220" w:hangingChars="100" w:hanging="220"/>
        <w:rPr>
          <w:rFonts w:ascii="標楷體" w:eastAsia="標楷體" w:hAnsi="標楷體"/>
          <w:sz w:val="22"/>
          <w:szCs w:val="22"/>
        </w:rPr>
      </w:pPr>
      <w:r w:rsidRPr="00AA40B7">
        <w:rPr>
          <w:rFonts w:ascii="標楷體" w:eastAsia="標楷體" w:hAnsi="標楷體" w:hint="eastAsia"/>
          <w:sz w:val="22"/>
          <w:szCs w:val="22"/>
        </w:rPr>
        <w:t>2.該表可至高雄市政府社會局網站</w:t>
      </w:r>
      <w:r w:rsidR="00C960A5" w:rsidRPr="00C960A5">
        <w:rPr>
          <w:rFonts w:ascii="標楷體" w:eastAsia="標楷體" w:hAnsi="標楷體" w:hint="eastAsia"/>
          <w:sz w:val="22"/>
          <w:szCs w:val="22"/>
        </w:rPr>
        <w:t>首頁→福利專區→社區發展協會→申請社會局補助→申請</w:t>
      </w:r>
      <w:r w:rsidR="00C960A5">
        <w:rPr>
          <w:rFonts w:ascii="標楷體" w:eastAsia="標楷體" w:hAnsi="標楷體" w:hint="eastAsia"/>
          <w:sz w:val="22"/>
          <w:szCs w:val="22"/>
        </w:rPr>
        <w:t>表件處</w:t>
      </w:r>
      <w:r w:rsidRPr="00AA40B7">
        <w:rPr>
          <w:rFonts w:ascii="標楷體" w:eastAsia="標楷體" w:hAnsi="標楷體" w:hint="eastAsia"/>
          <w:sz w:val="22"/>
          <w:szCs w:val="22"/>
        </w:rPr>
        <w:t>下載。</w:t>
      </w:r>
    </w:p>
    <w:p w14:paraId="2E40F400" w14:textId="77777777" w:rsidR="009937F8" w:rsidRPr="009937F8" w:rsidRDefault="009937F8">
      <w:pPr>
        <w:sectPr w:rsidR="009937F8" w:rsidRPr="009937F8" w:rsidSect="00CC632E">
          <w:pgSz w:w="11906" w:h="16838" w:code="9"/>
          <w:pgMar w:top="1134" w:right="720" w:bottom="1134" w:left="720" w:header="357" w:footer="584" w:gutter="0"/>
          <w:cols w:space="425"/>
          <w:docGrid w:type="lines" w:linePitch="360"/>
        </w:sectPr>
      </w:pPr>
    </w:p>
    <w:p w14:paraId="14CFC6F9" w14:textId="77777777" w:rsidR="009937F8" w:rsidRDefault="009937F8" w:rsidP="009937F8">
      <w:pPr>
        <w:spacing w:before="240" w:line="420" w:lineRule="exact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lastRenderedPageBreak/>
        <w:t>高雄市     區          社區發展協會</w:t>
      </w:r>
    </w:p>
    <w:p w14:paraId="0210EFEA" w14:textId="77777777" w:rsidR="009937F8" w:rsidRDefault="009937F8" w:rsidP="009937F8">
      <w:pPr>
        <w:spacing w:before="240" w:line="420" w:lineRule="exact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>【                          】活動類計畫書</w:t>
      </w:r>
    </w:p>
    <w:p w14:paraId="5ED092FC" w14:textId="77777777" w:rsidR="009937F8" w:rsidRDefault="009937F8" w:rsidP="009937F8">
      <w:pPr>
        <w:spacing w:before="240" w:line="500" w:lineRule="exact"/>
        <w:ind w:left="-142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一、活動名稱：</w:t>
      </w:r>
    </w:p>
    <w:p w14:paraId="02A3C97C" w14:textId="77777777" w:rsidR="009937F8" w:rsidRDefault="009937F8" w:rsidP="009937F8">
      <w:pPr>
        <w:spacing w:line="560" w:lineRule="exact"/>
        <w:ind w:left="-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二、目    的：</w:t>
      </w:r>
    </w:p>
    <w:p w14:paraId="60754ECB" w14:textId="77777777" w:rsidR="009937F8" w:rsidRDefault="009937F8" w:rsidP="009937F8">
      <w:pPr>
        <w:spacing w:line="560" w:lineRule="exact"/>
        <w:ind w:left="-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三、協辦單位：</w:t>
      </w:r>
    </w:p>
    <w:p w14:paraId="0F5CBD29" w14:textId="77777777" w:rsidR="009937F8" w:rsidRDefault="009937F8" w:rsidP="009937F8">
      <w:pPr>
        <w:spacing w:line="560" w:lineRule="exact"/>
        <w:ind w:left="-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四、活動時間：</w:t>
      </w:r>
    </w:p>
    <w:p w14:paraId="73D1783A" w14:textId="77777777" w:rsidR="009937F8" w:rsidRDefault="009937F8" w:rsidP="009937F8">
      <w:pPr>
        <w:spacing w:line="560" w:lineRule="exact"/>
        <w:ind w:left="-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五、活動地點：</w:t>
      </w:r>
    </w:p>
    <w:p w14:paraId="45FE3AF6" w14:textId="77777777" w:rsidR="009937F8" w:rsidRDefault="009937F8" w:rsidP="009937F8">
      <w:pPr>
        <w:spacing w:line="560" w:lineRule="exact"/>
        <w:ind w:left="-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六、活動對象：                    ，預計     人次。</w:t>
      </w:r>
    </w:p>
    <w:p w14:paraId="4528CCCE" w14:textId="77777777" w:rsidR="009937F8" w:rsidRDefault="009937F8" w:rsidP="009937F8">
      <w:pPr>
        <w:spacing w:line="560" w:lineRule="exact"/>
        <w:ind w:left="-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七、活動內容：</w:t>
      </w:r>
    </w:p>
    <w:p w14:paraId="4945C1B8" w14:textId="77777777" w:rsidR="009937F8" w:rsidRDefault="009937F8" w:rsidP="009937F8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（一）</w:t>
      </w:r>
    </w:p>
    <w:p w14:paraId="1425833E" w14:textId="77777777" w:rsidR="009937F8" w:rsidRDefault="009937F8" w:rsidP="009937F8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（二）</w:t>
      </w:r>
    </w:p>
    <w:p w14:paraId="7E289B5D" w14:textId="77777777" w:rsidR="009937F8" w:rsidRDefault="009937F8" w:rsidP="009937F8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（三）活動流程表(若無可刪除)</w:t>
      </w:r>
    </w:p>
    <w:tbl>
      <w:tblPr>
        <w:tblW w:w="84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3"/>
        <w:gridCol w:w="6037"/>
      </w:tblGrid>
      <w:tr w:rsidR="009937F8" w14:paraId="68B9A5C7" w14:textId="77777777" w:rsidTr="001F07DB">
        <w:trPr>
          <w:trHeight w:val="593"/>
          <w:jc w:val="center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D47AD" w14:textId="77777777" w:rsidR="009937F8" w:rsidRDefault="009937F8" w:rsidP="001F07DB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3B2A8" w14:textId="77777777" w:rsidR="009937F8" w:rsidRDefault="009937F8" w:rsidP="001F07DB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活動流程</w:t>
            </w:r>
          </w:p>
        </w:tc>
      </w:tr>
      <w:tr w:rsidR="009937F8" w14:paraId="47AA89F2" w14:textId="77777777" w:rsidTr="001F07DB">
        <w:trPr>
          <w:trHeight w:val="593"/>
          <w:jc w:val="center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9BFD3" w14:textId="77777777" w:rsidR="009937F8" w:rsidRDefault="009937F8" w:rsidP="001F07DB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0D725" w14:textId="77777777" w:rsidR="009937F8" w:rsidRDefault="009937F8" w:rsidP="001F07DB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37F8" w14:paraId="35866750" w14:textId="77777777" w:rsidTr="001F07DB">
        <w:trPr>
          <w:trHeight w:val="593"/>
          <w:jc w:val="center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AEB24" w14:textId="77777777" w:rsidR="009937F8" w:rsidRDefault="009937F8" w:rsidP="001F07DB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C94D" w14:textId="77777777" w:rsidR="009937F8" w:rsidRDefault="009937F8" w:rsidP="001F07DB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37F8" w14:paraId="4529839C" w14:textId="77777777" w:rsidTr="001F07DB">
        <w:trPr>
          <w:trHeight w:val="593"/>
          <w:jc w:val="center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647D3" w14:textId="77777777" w:rsidR="009937F8" w:rsidRDefault="009937F8" w:rsidP="001F07DB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E2260" w14:textId="77777777" w:rsidR="009937F8" w:rsidRDefault="009937F8" w:rsidP="001F07DB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37F8" w14:paraId="665CAC79" w14:textId="77777777" w:rsidTr="001F07DB">
        <w:trPr>
          <w:trHeight w:val="593"/>
          <w:jc w:val="center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ACB84" w14:textId="77777777" w:rsidR="009937F8" w:rsidRDefault="009937F8" w:rsidP="001F07DB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6A9D" w14:textId="77777777" w:rsidR="009937F8" w:rsidRDefault="009937F8" w:rsidP="001F07DB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37F8" w14:paraId="0B7136C5" w14:textId="77777777" w:rsidTr="001F07DB">
        <w:trPr>
          <w:trHeight w:val="593"/>
          <w:jc w:val="center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9AF1" w14:textId="77777777" w:rsidR="009937F8" w:rsidRDefault="009937F8" w:rsidP="001F07DB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C221" w14:textId="77777777" w:rsidR="009937F8" w:rsidRDefault="009937F8" w:rsidP="001F07DB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14EE1AF" w14:textId="77777777" w:rsidR="009937F8" w:rsidRDefault="009937F8" w:rsidP="009937F8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（四）課程表(若無可刪除)</w:t>
      </w:r>
    </w:p>
    <w:tbl>
      <w:tblPr>
        <w:tblW w:w="829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3"/>
        <w:gridCol w:w="6169"/>
      </w:tblGrid>
      <w:tr w:rsidR="009937F8" w14:paraId="5B1D839B" w14:textId="77777777" w:rsidTr="001F07DB"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C04E" w14:textId="77777777" w:rsidR="009937F8" w:rsidRDefault="009937F8" w:rsidP="001F07DB">
            <w:pPr>
              <w:spacing w:line="480" w:lineRule="auto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節次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3FFB" w14:textId="77777777" w:rsidR="009937F8" w:rsidRDefault="009937F8" w:rsidP="001F07DB">
            <w:pPr>
              <w:spacing w:line="480" w:lineRule="auto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課程內容</w:t>
            </w:r>
          </w:p>
        </w:tc>
      </w:tr>
      <w:tr w:rsidR="009937F8" w14:paraId="0A05620A" w14:textId="77777777" w:rsidTr="001F07DB"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C23A" w14:textId="77777777" w:rsidR="009937F8" w:rsidRDefault="009937F8" w:rsidP="001F07DB">
            <w:pPr>
              <w:spacing w:line="480" w:lineRule="auto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FAA4" w14:textId="77777777" w:rsidR="009937F8" w:rsidRDefault="009937F8" w:rsidP="001F07DB">
            <w:pPr>
              <w:spacing w:line="480" w:lineRule="auto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37F8" w14:paraId="5EBCCE5E" w14:textId="77777777" w:rsidTr="001F07DB"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C1CC" w14:textId="77777777" w:rsidR="009937F8" w:rsidRDefault="009937F8" w:rsidP="001F07DB">
            <w:pPr>
              <w:spacing w:line="480" w:lineRule="auto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705E" w14:textId="77777777" w:rsidR="009937F8" w:rsidRDefault="009937F8" w:rsidP="001F07DB">
            <w:pPr>
              <w:spacing w:line="480" w:lineRule="auto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0531924" w14:textId="77777777" w:rsidR="009937F8" w:rsidRDefault="009937F8" w:rsidP="009937F8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（五）講師名冊及學經歷(若無可刪除)</w:t>
      </w:r>
    </w:p>
    <w:tbl>
      <w:tblPr>
        <w:tblW w:w="84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4"/>
        <w:gridCol w:w="4642"/>
      </w:tblGrid>
      <w:tr w:rsidR="009937F8" w14:paraId="50A55012" w14:textId="77777777" w:rsidTr="001F07DB">
        <w:trPr>
          <w:jc w:val="center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833ED" w14:textId="77777777" w:rsidR="009937F8" w:rsidRDefault="009937F8" w:rsidP="001F07DB">
            <w:pPr>
              <w:spacing w:line="480" w:lineRule="auto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CC745" w14:textId="77777777" w:rsidR="009937F8" w:rsidRDefault="009937F8" w:rsidP="001F07DB">
            <w:pPr>
              <w:spacing w:line="480" w:lineRule="auto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學經歷</w:t>
            </w:r>
          </w:p>
        </w:tc>
      </w:tr>
      <w:tr w:rsidR="009937F8" w14:paraId="2C7D18E3" w14:textId="77777777" w:rsidTr="001F07DB">
        <w:trPr>
          <w:jc w:val="center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B09C" w14:textId="77777777" w:rsidR="009937F8" w:rsidRDefault="009937F8" w:rsidP="001F07DB">
            <w:pPr>
              <w:spacing w:line="480" w:lineRule="auto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3AFF" w14:textId="77777777" w:rsidR="009937F8" w:rsidRDefault="009937F8" w:rsidP="001F07DB">
            <w:pPr>
              <w:spacing w:line="480" w:lineRule="auto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37F8" w14:paraId="73F41E07" w14:textId="77777777" w:rsidTr="001F07DB">
        <w:trPr>
          <w:jc w:val="center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848B" w14:textId="77777777" w:rsidR="009937F8" w:rsidRDefault="009937F8" w:rsidP="001F07DB">
            <w:pPr>
              <w:spacing w:line="480" w:lineRule="auto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BEA9" w14:textId="77777777" w:rsidR="009937F8" w:rsidRDefault="009937F8" w:rsidP="001F07DB">
            <w:pPr>
              <w:spacing w:line="480" w:lineRule="auto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730DB11" w14:textId="77777777" w:rsidR="009937F8" w:rsidRDefault="009937F8" w:rsidP="009937F8">
      <w:pPr>
        <w:spacing w:line="560" w:lineRule="exact"/>
        <w:ind w:left="-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八、預期效益：</w:t>
      </w:r>
    </w:p>
    <w:p w14:paraId="28510401" w14:textId="77777777" w:rsidR="009937F8" w:rsidRDefault="009937F8" w:rsidP="009937F8">
      <w:pPr>
        <w:spacing w:line="560" w:lineRule="exact"/>
        <w:ind w:left="426"/>
        <w:jc w:val="both"/>
        <w:rPr>
          <w:rFonts w:ascii="標楷體" w:eastAsia="標楷體" w:hAnsi="標楷體"/>
          <w:sz w:val="32"/>
          <w:szCs w:val="32"/>
        </w:rPr>
      </w:pPr>
    </w:p>
    <w:p w14:paraId="47135256" w14:textId="77777777" w:rsidR="009937F8" w:rsidRDefault="009937F8" w:rsidP="009937F8">
      <w:pPr>
        <w:spacing w:line="560" w:lineRule="exact"/>
        <w:ind w:left="426"/>
        <w:jc w:val="both"/>
        <w:rPr>
          <w:rFonts w:ascii="標楷體" w:eastAsia="標楷體" w:hAnsi="標楷體"/>
          <w:sz w:val="32"/>
          <w:szCs w:val="32"/>
        </w:rPr>
      </w:pPr>
    </w:p>
    <w:p w14:paraId="4B4A7B04" w14:textId="77777777" w:rsidR="009937F8" w:rsidRDefault="009937F8" w:rsidP="009937F8">
      <w:pPr>
        <w:spacing w:line="560" w:lineRule="exact"/>
        <w:ind w:left="426"/>
        <w:jc w:val="both"/>
        <w:rPr>
          <w:rFonts w:ascii="標楷體" w:eastAsia="標楷體" w:hAnsi="標楷體"/>
          <w:sz w:val="32"/>
          <w:szCs w:val="32"/>
        </w:rPr>
      </w:pPr>
    </w:p>
    <w:p w14:paraId="035E3720" w14:textId="77777777" w:rsidR="009937F8" w:rsidRDefault="009937F8" w:rsidP="009937F8">
      <w:pPr>
        <w:spacing w:line="560" w:lineRule="exact"/>
        <w:ind w:left="-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九、經費概算： </w:t>
      </w:r>
    </w:p>
    <w:tbl>
      <w:tblPr>
        <w:tblW w:w="8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1450"/>
        <w:gridCol w:w="812"/>
        <w:gridCol w:w="698"/>
        <w:gridCol w:w="1429"/>
        <w:gridCol w:w="2114"/>
      </w:tblGrid>
      <w:tr w:rsidR="009937F8" w14:paraId="3960FC82" w14:textId="77777777" w:rsidTr="001F07DB">
        <w:trPr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584F7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項       目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AD65D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單    價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E976F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數    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845B82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總    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B7706F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說      明</w:t>
            </w:r>
          </w:p>
        </w:tc>
      </w:tr>
      <w:tr w:rsidR="009937F8" w14:paraId="5C77161C" w14:textId="77777777" w:rsidTr="001F07DB">
        <w:trPr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3EB2E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22963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9AA777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7344F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3E7765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37F8" w14:paraId="38A40392" w14:textId="77777777" w:rsidTr="001F07DB">
        <w:trPr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9827C1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A136B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7D6D3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9264E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CF6D62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37F8" w14:paraId="6B25F5A4" w14:textId="77777777" w:rsidTr="001F07DB">
        <w:trPr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29D002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1D99A4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9C1C45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547ED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52629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37F8" w14:paraId="57D49529" w14:textId="77777777" w:rsidTr="001F07DB">
        <w:trPr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D936F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1DD0BA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D73BE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E29BE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84699E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37F8" w14:paraId="0E433AA2" w14:textId="77777777" w:rsidTr="001F07DB">
        <w:trPr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6B19AB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C46B71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AC258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E59D9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9B64B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37F8" w14:paraId="05139974" w14:textId="77777777" w:rsidTr="001F07DB">
        <w:trPr>
          <w:trHeight w:val="783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D1518" w14:textId="77777777" w:rsidR="009937F8" w:rsidRDefault="009937F8" w:rsidP="001F07DB">
            <w:pPr>
              <w:spacing w:line="480" w:lineRule="exact"/>
              <w:ind w:left="-3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總  經  費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F150F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7A408" w14:textId="77777777" w:rsidR="009937F8" w:rsidRDefault="009937F8" w:rsidP="001F07DB">
            <w:pPr>
              <w:spacing w:line="480" w:lineRule="exact"/>
              <w:ind w:left="-2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申請本局補助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CC0F6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37F8" w14:paraId="157FAD51" w14:textId="77777777" w:rsidTr="001F07DB">
        <w:trPr>
          <w:trHeight w:val="707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2A2D3" w14:textId="77777777" w:rsidR="009937F8" w:rsidRDefault="009937F8" w:rsidP="001F07DB">
            <w:pPr>
              <w:spacing w:line="480" w:lineRule="exact"/>
              <w:ind w:left="-3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其他機關補助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D4E86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A244D" w14:textId="77777777" w:rsidR="009937F8" w:rsidRDefault="009937F8" w:rsidP="001F07DB">
            <w:pPr>
              <w:spacing w:line="480" w:lineRule="exact"/>
              <w:ind w:left="-2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自 籌 經 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F6B99" w14:textId="77777777" w:rsidR="009937F8" w:rsidRDefault="009937F8" w:rsidP="001F07DB">
            <w:pPr>
              <w:spacing w:line="480" w:lineRule="exact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E28C302" w14:textId="77777777" w:rsidR="009937F8" w:rsidRDefault="009937F8" w:rsidP="009937F8">
      <w:pPr>
        <w:spacing w:line="560" w:lineRule="exact"/>
        <w:ind w:left="-142"/>
        <w:jc w:val="both"/>
        <w:rPr>
          <w:rFonts w:ascii="標楷體" w:eastAsia="標楷體" w:hAnsi="標楷體"/>
          <w:sz w:val="32"/>
          <w:szCs w:val="32"/>
        </w:rPr>
      </w:pPr>
    </w:p>
    <w:p w14:paraId="4BB62C77" w14:textId="77777777" w:rsidR="00646DB6" w:rsidRPr="009937F8" w:rsidRDefault="00646DB6"/>
    <w:sectPr w:rsidR="00646DB6" w:rsidRPr="009937F8" w:rsidSect="00CC632E">
      <w:pgSz w:w="11906" w:h="16838" w:code="9"/>
      <w:pgMar w:top="1418" w:right="1418" w:bottom="1418" w:left="1418" w:header="357" w:footer="5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F8"/>
    <w:rsid w:val="001C0A86"/>
    <w:rsid w:val="00341A91"/>
    <w:rsid w:val="00646DB6"/>
    <w:rsid w:val="008E680C"/>
    <w:rsid w:val="009937F8"/>
    <w:rsid w:val="009D0552"/>
    <w:rsid w:val="00C960A5"/>
    <w:rsid w:val="00C972E2"/>
    <w:rsid w:val="00C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97A4"/>
  <w15:chartTrackingRefBased/>
  <w15:docId w15:val="{EB1567CB-C28C-4047-9E00-348EF759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7F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6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2024-02-23T02:23:00Z</dcterms:created>
  <dcterms:modified xsi:type="dcterms:W3CDTF">2024-02-23T02:40:00Z</dcterms:modified>
</cp:coreProperties>
</file>