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6236"/>
      </w:tblGrid>
      <w:tr w:rsidR="005F648B" w14:paraId="1CC788C1" w14:textId="77777777" w:rsidTr="001B11DF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554EEC6" w14:textId="0F7E873D" w:rsidR="005F648B" w:rsidRDefault="001B11DF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658DA0D" w14:textId="0D4EE7A8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臉書粉絲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專頁連結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9B2006F" w14:textId="2401D53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</w:tr>
      <w:tr w:rsidR="005F648B" w14:paraId="45F2E8FA" w14:textId="77777777" w:rsidTr="001B11DF">
        <w:trPr>
          <w:jc w:val="center"/>
        </w:trPr>
        <w:tc>
          <w:tcPr>
            <w:tcW w:w="846" w:type="dxa"/>
          </w:tcPr>
          <w:p w14:paraId="2DD61334" w14:textId="12A1E981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8AB897C" w14:textId="6C1010C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6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三民陽明公共托嬰中心</w:t>
              </w:r>
            </w:hyperlink>
          </w:p>
        </w:tc>
        <w:tc>
          <w:tcPr>
            <w:tcW w:w="5954" w:type="dxa"/>
          </w:tcPr>
          <w:p w14:paraId="37C61A7C" w14:textId="6E1A4E32" w:rsidR="005F648B" w:rsidRP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 w:hint="eastAsia"/>
                <w:sz w:val="28"/>
                <w:szCs w:val="28"/>
              </w:rPr>
              <w:t>https://www.facebook.com/Sanmin300play</w:t>
            </w:r>
          </w:p>
        </w:tc>
      </w:tr>
      <w:tr w:rsidR="005F648B" w14:paraId="15D418E0" w14:textId="77777777" w:rsidTr="001B11DF">
        <w:trPr>
          <w:jc w:val="center"/>
        </w:trPr>
        <w:tc>
          <w:tcPr>
            <w:tcW w:w="846" w:type="dxa"/>
          </w:tcPr>
          <w:p w14:paraId="12E0A82C" w14:textId="19C33A11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FA0624C" w14:textId="6BECAB03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7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鳳山光復公共托嬰中心</w:t>
              </w:r>
            </w:hyperlink>
          </w:p>
        </w:tc>
        <w:tc>
          <w:tcPr>
            <w:tcW w:w="5954" w:type="dxa"/>
          </w:tcPr>
          <w:p w14:paraId="56E7CDEE" w14:textId="607B23BB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https://reurl.cc/zez2a7</w:t>
            </w:r>
          </w:p>
        </w:tc>
      </w:tr>
      <w:tr w:rsidR="005F648B" w14:paraId="4CA5AD5A" w14:textId="77777777" w:rsidTr="001B11DF">
        <w:trPr>
          <w:jc w:val="center"/>
        </w:trPr>
        <w:tc>
          <w:tcPr>
            <w:tcW w:w="846" w:type="dxa"/>
          </w:tcPr>
          <w:p w14:paraId="04CB150E" w14:textId="71976175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DF37F17" w14:textId="5BEB122B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8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左營實踐公共托嬰中心</w:t>
              </w:r>
            </w:hyperlink>
          </w:p>
        </w:tc>
        <w:tc>
          <w:tcPr>
            <w:tcW w:w="5954" w:type="dxa"/>
          </w:tcPr>
          <w:p w14:paraId="015FA0BA" w14:textId="539418D2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https://www.facebook.com/zuoyingbabycenter/</w:t>
            </w:r>
          </w:p>
        </w:tc>
      </w:tr>
      <w:tr w:rsidR="005F648B" w14:paraId="567AA8CC" w14:textId="77777777" w:rsidTr="001B11DF">
        <w:trPr>
          <w:jc w:val="center"/>
        </w:trPr>
        <w:tc>
          <w:tcPr>
            <w:tcW w:w="846" w:type="dxa"/>
          </w:tcPr>
          <w:p w14:paraId="0AF82EDD" w14:textId="5782CA0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E2A9911" w14:textId="2B809411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9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前鎮竹西公共托嬰中心</w:t>
              </w:r>
            </w:hyperlink>
          </w:p>
        </w:tc>
        <w:tc>
          <w:tcPr>
            <w:tcW w:w="5954" w:type="dxa"/>
          </w:tcPr>
          <w:p w14:paraId="733F17A2" w14:textId="2E1D2A90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https://reurl.cc/qg897D</w:t>
            </w:r>
          </w:p>
        </w:tc>
      </w:tr>
      <w:tr w:rsidR="005F648B" w14:paraId="023E458B" w14:textId="77777777" w:rsidTr="001B11DF">
        <w:trPr>
          <w:jc w:val="center"/>
        </w:trPr>
        <w:tc>
          <w:tcPr>
            <w:tcW w:w="846" w:type="dxa"/>
          </w:tcPr>
          <w:p w14:paraId="3AAA7932" w14:textId="4F8E3B00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8F839E6" w14:textId="313D86F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10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仁武公共托嬰中心</w:t>
              </w:r>
            </w:hyperlink>
          </w:p>
        </w:tc>
        <w:tc>
          <w:tcPr>
            <w:tcW w:w="5954" w:type="dxa"/>
          </w:tcPr>
          <w:p w14:paraId="25D1F204" w14:textId="4A27FB9F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https://reurl.cc/Gmrz83</w:t>
            </w:r>
          </w:p>
        </w:tc>
      </w:tr>
      <w:tr w:rsidR="005F648B" w14:paraId="31EF6E41" w14:textId="77777777" w:rsidTr="001B11DF">
        <w:trPr>
          <w:jc w:val="center"/>
        </w:trPr>
        <w:tc>
          <w:tcPr>
            <w:tcW w:w="846" w:type="dxa"/>
          </w:tcPr>
          <w:p w14:paraId="29FEA0EA" w14:textId="1E7A4685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28700C6D" w14:textId="58187CD6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11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大寮公共托嬰中心</w:t>
              </w:r>
            </w:hyperlink>
          </w:p>
        </w:tc>
        <w:tc>
          <w:tcPr>
            <w:tcW w:w="5954" w:type="dxa"/>
          </w:tcPr>
          <w:p w14:paraId="6D996CCA" w14:textId="6BDD3D6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https://reurl.cc/ZGQanA</w:t>
            </w:r>
          </w:p>
        </w:tc>
      </w:tr>
      <w:tr w:rsidR="005F648B" w14:paraId="24F3B72A" w14:textId="77777777" w:rsidTr="001B11DF">
        <w:trPr>
          <w:jc w:val="center"/>
        </w:trPr>
        <w:tc>
          <w:tcPr>
            <w:tcW w:w="846" w:type="dxa"/>
          </w:tcPr>
          <w:p w14:paraId="49658A9B" w14:textId="53F015C9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78331BA" w14:textId="6F1CDA6E" w:rsidR="005F648B" w:rsidRPr="005F648B" w:rsidRDefault="005F648B" w:rsidP="005F64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12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小港公共托嬰中心</w:t>
              </w:r>
            </w:hyperlink>
          </w:p>
        </w:tc>
        <w:tc>
          <w:tcPr>
            <w:tcW w:w="5954" w:type="dxa"/>
          </w:tcPr>
          <w:p w14:paraId="5F17891B" w14:textId="3FE27E87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https://www.facebook.com/babynido80/</w:t>
            </w:r>
          </w:p>
        </w:tc>
      </w:tr>
      <w:tr w:rsidR="005F648B" w14:paraId="2DC23C4C" w14:textId="77777777" w:rsidTr="001B11DF">
        <w:trPr>
          <w:jc w:val="center"/>
        </w:trPr>
        <w:tc>
          <w:tcPr>
            <w:tcW w:w="846" w:type="dxa"/>
          </w:tcPr>
          <w:p w14:paraId="486EE2FE" w14:textId="3C80A613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106FEDE" w14:textId="7338A5ED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新興公共托嬰中心</w:t>
              </w:r>
            </w:hyperlink>
          </w:p>
        </w:tc>
        <w:tc>
          <w:tcPr>
            <w:tcW w:w="5954" w:type="dxa"/>
          </w:tcPr>
          <w:p w14:paraId="646C6742" w14:textId="694A6A0A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https://reurl.cc/vq531L</w:t>
            </w:r>
          </w:p>
        </w:tc>
      </w:tr>
      <w:tr w:rsidR="005F648B" w14:paraId="22E7654D" w14:textId="77777777" w:rsidTr="001B11DF">
        <w:trPr>
          <w:jc w:val="center"/>
        </w:trPr>
        <w:tc>
          <w:tcPr>
            <w:tcW w:w="846" w:type="dxa"/>
          </w:tcPr>
          <w:p w14:paraId="703E7443" w14:textId="2E6FE984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26FF2E2B" w14:textId="32DBF359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4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岡山公共托嬰中心</w:t>
              </w:r>
            </w:hyperlink>
          </w:p>
        </w:tc>
        <w:tc>
          <w:tcPr>
            <w:tcW w:w="5954" w:type="dxa"/>
          </w:tcPr>
          <w:p w14:paraId="269AFCF7" w14:textId="1777F6C5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https://www.facebook.com/K2child/</w:t>
            </w:r>
          </w:p>
        </w:tc>
      </w:tr>
      <w:tr w:rsidR="005F648B" w14:paraId="7192176A" w14:textId="77777777" w:rsidTr="001B11DF">
        <w:trPr>
          <w:jc w:val="center"/>
        </w:trPr>
        <w:tc>
          <w:tcPr>
            <w:tcW w:w="846" w:type="dxa"/>
          </w:tcPr>
          <w:p w14:paraId="6C2B48DC" w14:textId="36CF2DF3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539703A7" w14:textId="3987D5D6" w:rsidR="005F648B" w:rsidRDefault="005F648B" w:rsidP="005F64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15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鼓山公共托嬰中心</w:t>
              </w:r>
            </w:hyperlink>
          </w:p>
        </w:tc>
        <w:tc>
          <w:tcPr>
            <w:tcW w:w="5954" w:type="dxa"/>
          </w:tcPr>
          <w:p w14:paraId="6373EE84" w14:textId="1A4DE646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https://reurl.cc/DgvnZ6</w:t>
            </w:r>
          </w:p>
        </w:tc>
      </w:tr>
      <w:tr w:rsidR="005F648B" w14:paraId="79DBA859" w14:textId="77777777" w:rsidTr="001B11DF">
        <w:trPr>
          <w:jc w:val="center"/>
        </w:trPr>
        <w:tc>
          <w:tcPr>
            <w:tcW w:w="846" w:type="dxa"/>
          </w:tcPr>
          <w:p w14:paraId="542E9D79" w14:textId="5A0C8F6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1B5C119D" w14:textId="44627850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6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三民兒福公共托嬰中心</w:t>
              </w:r>
            </w:hyperlink>
          </w:p>
        </w:tc>
        <w:tc>
          <w:tcPr>
            <w:tcW w:w="5954" w:type="dxa"/>
          </w:tcPr>
          <w:p w14:paraId="361C61AB" w14:textId="6956099E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https://reurl.cc/VE3pjZ</w:t>
            </w:r>
          </w:p>
        </w:tc>
      </w:tr>
      <w:tr w:rsidR="005F648B" w14:paraId="29827BDC" w14:textId="77777777" w:rsidTr="001B11DF">
        <w:trPr>
          <w:jc w:val="center"/>
        </w:trPr>
        <w:tc>
          <w:tcPr>
            <w:tcW w:w="846" w:type="dxa"/>
          </w:tcPr>
          <w:p w14:paraId="4ED6E457" w14:textId="66AB46BD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2502C216" w14:textId="755CBCA6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7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林園公共托嬰中心</w:t>
              </w:r>
            </w:hyperlink>
          </w:p>
        </w:tc>
        <w:tc>
          <w:tcPr>
            <w:tcW w:w="5954" w:type="dxa"/>
          </w:tcPr>
          <w:p w14:paraId="75DC8FB8" w14:textId="1F62940E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https://www.facebook.com/linyuanbaby1912/</w:t>
            </w:r>
          </w:p>
        </w:tc>
      </w:tr>
      <w:tr w:rsidR="005F648B" w14:paraId="19101335" w14:textId="77777777" w:rsidTr="001B11DF">
        <w:trPr>
          <w:jc w:val="center"/>
        </w:trPr>
        <w:tc>
          <w:tcPr>
            <w:tcW w:w="846" w:type="dxa"/>
          </w:tcPr>
          <w:p w14:paraId="6D2C7896" w14:textId="6076FEA4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5E1B0A14" w14:textId="016824AD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8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前金公共托嬰中心</w:t>
              </w:r>
            </w:hyperlink>
          </w:p>
        </w:tc>
        <w:tc>
          <w:tcPr>
            <w:tcW w:w="5954" w:type="dxa"/>
          </w:tcPr>
          <w:p w14:paraId="4E5E7735" w14:textId="753987C3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https://www.facebook.com/cianjin2153998/</w:t>
            </w:r>
          </w:p>
        </w:tc>
      </w:tr>
      <w:tr w:rsidR="005F648B" w14:paraId="0DD94AEC" w14:textId="77777777" w:rsidTr="001B11DF">
        <w:trPr>
          <w:jc w:val="center"/>
        </w:trPr>
        <w:tc>
          <w:tcPr>
            <w:tcW w:w="846" w:type="dxa"/>
          </w:tcPr>
          <w:p w14:paraId="1FD029DE" w14:textId="23408EB8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0FE2F5DB" w14:textId="45481453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19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鳳山中崙公共托嬰中心</w:t>
              </w:r>
            </w:hyperlink>
          </w:p>
        </w:tc>
        <w:tc>
          <w:tcPr>
            <w:tcW w:w="5954" w:type="dxa"/>
          </w:tcPr>
          <w:p w14:paraId="10FE7B9F" w14:textId="3A18D787" w:rsidR="005F648B" w:rsidRP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7F05">
              <w:rPr>
                <w:rFonts w:ascii="標楷體" w:eastAsia="標楷體" w:hAnsi="標楷體"/>
                <w:sz w:val="28"/>
                <w:szCs w:val="28"/>
              </w:rPr>
              <w:t>https://www.facebook.com/kffzznc2021/</w:t>
            </w:r>
          </w:p>
        </w:tc>
      </w:tr>
      <w:tr w:rsidR="005F648B" w14:paraId="432B4C14" w14:textId="77777777" w:rsidTr="001B11DF">
        <w:trPr>
          <w:jc w:val="center"/>
        </w:trPr>
        <w:tc>
          <w:tcPr>
            <w:tcW w:w="846" w:type="dxa"/>
          </w:tcPr>
          <w:p w14:paraId="17045358" w14:textId="40137461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14:paraId="1BFE19BB" w14:textId="5B873EC7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20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路竹公共托嬰中心</w:t>
              </w:r>
            </w:hyperlink>
          </w:p>
        </w:tc>
        <w:tc>
          <w:tcPr>
            <w:tcW w:w="5954" w:type="dxa"/>
          </w:tcPr>
          <w:p w14:paraId="7E2DEEB3" w14:textId="49A4EE04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https://www.facebook.com/lujhu2015/</w:t>
            </w:r>
          </w:p>
        </w:tc>
      </w:tr>
      <w:tr w:rsidR="005F648B" w14:paraId="6B7147C6" w14:textId="77777777" w:rsidTr="001B11DF">
        <w:trPr>
          <w:jc w:val="center"/>
        </w:trPr>
        <w:tc>
          <w:tcPr>
            <w:tcW w:w="846" w:type="dxa"/>
          </w:tcPr>
          <w:p w14:paraId="2D2E1D18" w14:textId="3A15392A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14:paraId="5D1EDA71" w14:textId="37C0CC2C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21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旗山公共托嬰中心</w:t>
              </w:r>
            </w:hyperlink>
          </w:p>
        </w:tc>
        <w:tc>
          <w:tcPr>
            <w:tcW w:w="5954" w:type="dxa"/>
          </w:tcPr>
          <w:p w14:paraId="03AEFECA" w14:textId="58FC15D4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https://reurl.cc/En28R0</w:t>
            </w:r>
          </w:p>
        </w:tc>
      </w:tr>
      <w:tr w:rsidR="005F648B" w14:paraId="79F0B593" w14:textId="77777777" w:rsidTr="001B11DF">
        <w:trPr>
          <w:jc w:val="center"/>
        </w:trPr>
        <w:tc>
          <w:tcPr>
            <w:tcW w:w="846" w:type="dxa"/>
          </w:tcPr>
          <w:p w14:paraId="54A08AFA" w14:textId="16C8B12B" w:rsidR="005F648B" w:rsidRDefault="005F648B" w:rsidP="003A3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14:paraId="2E008AA3" w14:textId="24B96A3F" w:rsidR="005F648B" w:rsidRDefault="005F648B" w:rsidP="005F648B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22" w:history="1">
              <w:r w:rsidRPr="005F648B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楠梓公共托嬰中心</w:t>
              </w:r>
            </w:hyperlink>
          </w:p>
        </w:tc>
        <w:tc>
          <w:tcPr>
            <w:tcW w:w="5954" w:type="dxa"/>
          </w:tcPr>
          <w:p w14:paraId="65D365AE" w14:textId="37217646" w:rsidR="005F648B" w:rsidRPr="005F648B" w:rsidRDefault="005F648B" w:rsidP="003A3F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48B">
              <w:rPr>
                <w:rFonts w:ascii="標楷體" w:eastAsia="標楷體" w:hAnsi="標楷體"/>
                <w:sz w:val="28"/>
                <w:szCs w:val="28"/>
              </w:rPr>
              <w:t>https://reurl.cc/ZGQa1W</w:t>
            </w:r>
          </w:p>
        </w:tc>
      </w:tr>
    </w:tbl>
    <w:p w14:paraId="21EE4EAC" w14:textId="77777777" w:rsidR="00F15B34" w:rsidRPr="00797F05" w:rsidRDefault="00F15B34">
      <w:pPr>
        <w:rPr>
          <w:rFonts w:ascii="標楷體" w:eastAsia="標楷體" w:hAnsi="標楷體"/>
          <w:sz w:val="28"/>
          <w:szCs w:val="28"/>
        </w:rPr>
      </w:pPr>
    </w:p>
    <w:sectPr w:rsidR="00F15B34" w:rsidRPr="00797F05" w:rsidSect="005F64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8C7C" w14:textId="77777777" w:rsidR="007166D9" w:rsidRPr="00E05226" w:rsidRDefault="007166D9" w:rsidP="00E53E38">
      <w:pPr>
        <w:rPr>
          <w:szCs w:val="24"/>
        </w:rPr>
      </w:pPr>
      <w:r>
        <w:separator/>
      </w:r>
    </w:p>
  </w:endnote>
  <w:endnote w:type="continuationSeparator" w:id="0">
    <w:p w14:paraId="612021B9" w14:textId="77777777" w:rsidR="007166D9" w:rsidRPr="00E05226" w:rsidRDefault="007166D9" w:rsidP="00E53E3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F94" w14:textId="77777777" w:rsidR="007166D9" w:rsidRPr="00E05226" w:rsidRDefault="007166D9" w:rsidP="00E53E38">
      <w:pPr>
        <w:rPr>
          <w:szCs w:val="24"/>
        </w:rPr>
      </w:pPr>
      <w:r>
        <w:separator/>
      </w:r>
    </w:p>
  </w:footnote>
  <w:footnote w:type="continuationSeparator" w:id="0">
    <w:p w14:paraId="7554DB85" w14:textId="77777777" w:rsidR="007166D9" w:rsidRPr="00E05226" w:rsidRDefault="007166D9" w:rsidP="00E53E38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8"/>
    <w:rsid w:val="00027B44"/>
    <w:rsid w:val="00145AF0"/>
    <w:rsid w:val="00157F32"/>
    <w:rsid w:val="00172CCD"/>
    <w:rsid w:val="001B11DF"/>
    <w:rsid w:val="002535C0"/>
    <w:rsid w:val="002B1250"/>
    <w:rsid w:val="002B22E7"/>
    <w:rsid w:val="00385582"/>
    <w:rsid w:val="003A3F50"/>
    <w:rsid w:val="003E5EA7"/>
    <w:rsid w:val="003E6292"/>
    <w:rsid w:val="0040195C"/>
    <w:rsid w:val="004430A8"/>
    <w:rsid w:val="004E30EE"/>
    <w:rsid w:val="005847E9"/>
    <w:rsid w:val="005D26C0"/>
    <w:rsid w:val="005E56A6"/>
    <w:rsid w:val="005F648B"/>
    <w:rsid w:val="00637242"/>
    <w:rsid w:val="00642524"/>
    <w:rsid w:val="006865F4"/>
    <w:rsid w:val="006B7EEE"/>
    <w:rsid w:val="007166D9"/>
    <w:rsid w:val="00797F05"/>
    <w:rsid w:val="0080090C"/>
    <w:rsid w:val="0084287C"/>
    <w:rsid w:val="00856E10"/>
    <w:rsid w:val="00886AE4"/>
    <w:rsid w:val="00A20C0E"/>
    <w:rsid w:val="00A215E9"/>
    <w:rsid w:val="00A42960"/>
    <w:rsid w:val="00B26F2C"/>
    <w:rsid w:val="00B46F4A"/>
    <w:rsid w:val="00B8376A"/>
    <w:rsid w:val="00BA2257"/>
    <w:rsid w:val="00C10096"/>
    <w:rsid w:val="00D10B65"/>
    <w:rsid w:val="00D5162E"/>
    <w:rsid w:val="00E53E38"/>
    <w:rsid w:val="00E86539"/>
    <w:rsid w:val="00EE751D"/>
    <w:rsid w:val="00F03B99"/>
    <w:rsid w:val="00F15B34"/>
    <w:rsid w:val="00F37A38"/>
    <w:rsid w:val="00F92E9D"/>
    <w:rsid w:val="00FC053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6E29"/>
  <w15:docId w15:val="{1785DE21-5346-4FCA-B85D-F84F7D0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E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E38"/>
    <w:rPr>
      <w:sz w:val="20"/>
      <w:szCs w:val="20"/>
    </w:rPr>
  </w:style>
  <w:style w:type="character" w:styleId="a7">
    <w:name w:val="Hyperlink"/>
    <w:basedOn w:val="a0"/>
    <w:uiPriority w:val="99"/>
    <w:unhideWhenUsed/>
    <w:rsid w:val="00E53E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5AF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1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5F6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uoyingbabycenter/" TargetMode="External"/><Relationship Id="rId13" Type="http://schemas.openxmlformats.org/officeDocument/2006/relationships/hyperlink" Target="https://reurl.cc/vq531L" TargetMode="External"/><Relationship Id="rId18" Type="http://schemas.openxmlformats.org/officeDocument/2006/relationships/hyperlink" Target="https://www.facebook.com/cianjin21539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url.cc/En28R0" TargetMode="External"/><Relationship Id="rId7" Type="http://schemas.openxmlformats.org/officeDocument/2006/relationships/hyperlink" Target="https://reurl.cc/zez2a7" TargetMode="External"/><Relationship Id="rId12" Type="http://schemas.openxmlformats.org/officeDocument/2006/relationships/hyperlink" Target="https://www.facebook.com/babynido80/" TargetMode="External"/><Relationship Id="rId17" Type="http://schemas.openxmlformats.org/officeDocument/2006/relationships/hyperlink" Target="https://www.facebook.com/linyuanbaby19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VE3pjZ" TargetMode="External"/><Relationship Id="rId20" Type="http://schemas.openxmlformats.org/officeDocument/2006/relationships/hyperlink" Target="https://www.facebook.com/lujhu20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anmin300play" TargetMode="External"/><Relationship Id="rId11" Type="http://schemas.openxmlformats.org/officeDocument/2006/relationships/hyperlink" Target="https://reurl.cc/ZGQan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eurl.cc/DgvnZ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url.cc/Gmrz83" TargetMode="External"/><Relationship Id="rId19" Type="http://schemas.openxmlformats.org/officeDocument/2006/relationships/hyperlink" Target="https://www.facebook.com/kffzznc202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url.cc/qg897D" TargetMode="External"/><Relationship Id="rId14" Type="http://schemas.openxmlformats.org/officeDocument/2006/relationships/hyperlink" Target="https://www.facebook.com/K2child/" TargetMode="External"/><Relationship Id="rId22" Type="http://schemas.openxmlformats.org/officeDocument/2006/relationships/hyperlink" Target="https://reurl.cc/ZGQa1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2021-06-02T03:08:00Z</cp:lastPrinted>
  <dcterms:created xsi:type="dcterms:W3CDTF">2021-06-02T03:12:00Z</dcterms:created>
  <dcterms:modified xsi:type="dcterms:W3CDTF">2021-06-04T06:11:00Z</dcterms:modified>
</cp:coreProperties>
</file>