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1161"/>
        <w:gridCol w:w="1022"/>
        <w:gridCol w:w="1444"/>
        <w:gridCol w:w="136"/>
        <w:gridCol w:w="1507"/>
        <w:gridCol w:w="3085"/>
      </w:tblGrid>
      <w:tr w:rsidR="007B3677" w:rsidRPr="00047744" w14:paraId="5077956D" w14:textId="77777777" w:rsidTr="005D3277">
        <w:trPr>
          <w:trHeight w:val="956"/>
          <w:jc w:val="center"/>
        </w:trPr>
        <w:tc>
          <w:tcPr>
            <w:tcW w:w="10147" w:type="dxa"/>
            <w:gridSpan w:val="7"/>
            <w:tcBorders>
              <w:top w:val="single" w:sz="18" w:space="0" w:color="auto"/>
            </w:tcBorders>
            <w:vAlign w:val="center"/>
          </w:tcPr>
          <w:p w14:paraId="5B8A270C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9E739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高雄市政府社會局推動社區發展工作補助要點</w:t>
            </w:r>
          </w:p>
          <w:p w14:paraId="5E08E6C7" w14:textId="77777777" w:rsidR="007B3677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39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專案類申請表</w:t>
            </w:r>
            <w:r w:rsidRPr="009E739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047744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                            </w:t>
            </w:r>
          </w:p>
          <w:p w14:paraId="168A3DF5" w14:textId="77777777" w:rsidR="007B3677" w:rsidRPr="00047744" w:rsidRDefault="007B3677" w:rsidP="005D327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047744">
              <w:rPr>
                <w:rFonts w:ascii="標楷體" w:eastAsia="標楷體" w:hAnsi="標楷體" w:hint="eastAsia"/>
              </w:rPr>
              <w:t>申請日期：　　年　　月　　日</w:t>
            </w:r>
          </w:p>
        </w:tc>
      </w:tr>
      <w:tr w:rsidR="007B3677" w:rsidRPr="00047744" w14:paraId="2EE696ED" w14:textId="77777777" w:rsidTr="00DD4EEC">
        <w:trPr>
          <w:trHeight w:val="548"/>
          <w:jc w:val="center"/>
        </w:trPr>
        <w:tc>
          <w:tcPr>
            <w:tcW w:w="1792" w:type="dxa"/>
            <w:vMerge w:val="restart"/>
            <w:vAlign w:val="center"/>
          </w:tcPr>
          <w:p w14:paraId="16AC63FF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3763" w:type="dxa"/>
            <w:gridSpan w:val="4"/>
            <w:vMerge w:val="restart"/>
            <w:vAlign w:val="center"/>
          </w:tcPr>
          <w:p w14:paraId="6E84E89A" w14:textId="77777777" w:rsidR="007B3677" w:rsidRPr="00341DDE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7BDC5A45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  <w:p w14:paraId="4F8012DC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（簽章）</w:t>
            </w:r>
          </w:p>
        </w:tc>
        <w:tc>
          <w:tcPr>
            <w:tcW w:w="3085" w:type="dxa"/>
            <w:vAlign w:val="center"/>
          </w:tcPr>
          <w:p w14:paraId="7F605D42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7B3677" w:rsidRPr="00047744" w14:paraId="21FA201E" w14:textId="77777777" w:rsidTr="00DD4EEC">
        <w:trPr>
          <w:trHeight w:val="548"/>
          <w:jc w:val="center"/>
        </w:trPr>
        <w:tc>
          <w:tcPr>
            <w:tcW w:w="1792" w:type="dxa"/>
            <w:vMerge/>
            <w:vAlign w:val="center"/>
          </w:tcPr>
          <w:p w14:paraId="5F38D5F1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63" w:type="dxa"/>
            <w:gridSpan w:val="4"/>
            <w:vMerge/>
            <w:vAlign w:val="center"/>
          </w:tcPr>
          <w:p w14:paraId="22746235" w14:textId="77777777" w:rsidR="007B3677" w:rsidRPr="00341DDE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14:paraId="65E8550E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14:paraId="1D13F712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7B3677" w:rsidRPr="00047744" w14:paraId="121852D5" w14:textId="77777777" w:rsidTr="005D3277">
        <w:trPr>
          <w:trHeight w:val="814"/>
          <w:jc w:val="center"/>
        </w:trPr>
        <w:tc>
          <w:tcPr>
            <w:tcW w:w="1792" w:type="dxa"/>
            <w:vAlign w:val="center"/>
          </w:tcPr>
          <w:p w14:paraId="13AEE9AE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立案字號</w:t>
            </w:r>
          </w:p>
        </w:tc>
        <w:tc>
          <w:tcPr>
            <w:tcW w:w="3763" w:type="dxa"/>
            <w:gridSpan w:val="4"/>
            <w:vAlign w:val="center"/>
          </w:tcPr>
          <w:p w14:paraId="38477654" w14:textId="77777777" w:rsidR="007B3677" w:rsidRPr="00341DDE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28933E3F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金融機構</w:t>
            </w:r>
          </w:p>
        </w:tc>
        <w:tc>
          <w:tcPr>
            <w:tcW w:w="3085" w:type="dxa"/>
            <w:vAlign w:val="center"/>
          </w:tcPr>
          <w:p w14:paraId="33C7C689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名稱：</w:t>
            </w:r>
          </w:p>
        </w:tc>
      </w:tr>
      <w:tr w:rsidR="007B3677" w:rsidRPr="00047744" w14:paraId="598C5546" w14:textId="77777777" w:rsidTr="005D3277">
        <w:trPr>
          <w:trHeight w:val="814"/>
          <w:jc w:val="center"/>
        </w:trPr>
        <w:tc>
          <w:tcPr>
            <w:tcW w:w="1792" w:type="dxa"/>
            <w:vAlign w:val="center"/>
          </w:tcPr>
          <w:p w14:paraId="4A2E7FC8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3763" w:type="dxa"/>
            <w:gridSpan w:val="4"/>
            <w:vAlign w:val="center"/>
          </w:tcPr>
          <w:p w14:paraId="74E903A7" w14:textId="77777777" w:rsidR="007B3677" w:rsidRPr="00341DDE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14:paraId="2A3E225E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14:paraId="2CB93E00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帳號：</w:t>
            </w:r>
          </w:p>
        </w:tc>
      </w:tr>
      <w:tr w:rsidR="007B3677" w:rsidRPr="00047744" w14:paraId="1E476F33" w14:textId="77777777" w:rsidTr="00135CE2">
        <w:trPr>
          <w:trHeight w:val="405"/>
          <w:jc w:val="center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77B03F02" w14:textId="77777777" w:rsidR="007B3677" w:rsidRPr="009E739B" w:rsidRDefault="00135CE2" w:rsidP="00135CE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計畫名稱</w:t>
            </w:r>
          </w:p>
        </w:tc>
        <w:tc>
          <w:tcPr>
            <w:tcW w:w="8355" w:type="dxa"/>
            <w:gridSpan w:val="6"/>
            <w:tcBorders>
              <w:bottom w:val="single" w:sz="4" w:space="0" w:color="auto"/>
            </w:tcBorders>
            <w:vAlign w:val="center"/>
          </w:tcPr>
          <w:p w14:paraId="3F6E3519" w14:textId="77777777" w:rsidR="00135CE2" w:rsidRDefault="00135CE2" w:rsidP="00341DDE">
            <w:pPr>
              <w:pStyle w:val="2"/>
              <w:adjustRightInd w:val="0"/>
              <w:snapToGrid w:val="0"/>
              <w:spacing w:line="320" w:lineRule="exact"/>
              <w:ind w:leftChars="47" w:left="3406" w:hangingChars="1175" w:hanging="3293"/>
              <w:rPr>
                <w:rFonts w:ascii="標楷體" w:hAnsi="標楷體"/>
                <w:b/>
                <w:bCs/>
                <w:snapToGrid w:val="0"/>
                <w:sz w:val="28"/>
                <w:szCs w:val="28"/>
              </w:rPr>
            </w:pPr>
          </w:p>
          <w:p w14:paraId="01F7E637" w14:textId="77777777" w:rsidR="007B3677" w:rsidRPr="00341DDE" w:rsidRDefault="007B3677" w:rsidP="00135CE2">
            <w:pPr>
              <w:pStyle w:val="2"/>
              <w:adjustRightInd w:val="0"/>
              <w:snapToGrid w:val="0"/>
              <w:spacing w:line="320" w:lineRule="exact"/>
              <w:ind w:leftChars="47" w:left="3403" w:hangingChars="1175" w:hanging="329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35CE2" w:rsidRPr="00047744" w14:paraId="0FFB64F8" w14:textId="77777777" w:rsidTr="00DD4EEC">
        <w:trPr>
          <w:trHeight w:val="1500"/>
          <w:jc w:val="center"/>
        </w:trPr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3581B93E" w14:textId="77777777" w:rsidR="00135CE2" w:rsidRPr="009E739B" w:rsidRDefault="00135CE2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申請補助項目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</w:tcBorders>
            <w:vAlign w:val="center"/>
          </w:tcPr>
          <w:p w14:paraId="4CAC5577" w14:textId="77777777" w:rsidR="00135CE2" w:rsidRPr="009E739B" w:rsidRDefault="00135CE2" w:rsidP="009E739B">
            <w:pPr>
              <w:pStyle w:val="2"/>
              <w:adjustRightInd w:val="0"/>
              <w:snapToGrid w:val="0"/>
              <w:spacing w:line="320" w:lineRule="exact"/>
              <w:ind w:leftChars="47" w:left="3877" w:hangingChars="1175" w:hanging="3764"/>
              <w:rPr>
                <w:rFonts w:ascii="標楷體" w:hAnsi="標楷體"/>
                <w:bCs/>
                <w:snapToGrid w:val="0"/>
                <w:sz w:val="32"/>
                <w:szCs w:val="32"/>
              </w:rPr>
            </w:pPr>
            <w:r w:rsidRPr="009E739B">
              <w:rPr>
                <w:rFonts w:ascii="標楷體" w:hAnsi="標楷體" w:hint="eastAsia"/>
                <w:b/>
                <w:bCs/>
                <w:snapToGrid w:val="0"/>
                <w:sz w:val="32"/>
                <w:szCs w:val="32"/>
              </w:rPr>
              <w:t>一、聯合發展方案類：</w:t>
            </w:r>
          </w:p>
          <w:p w14:paraId="0A579D2F" w14:textId="77777777" w:rsidR="00135CE2" w:rsidRPr="009E739B" w:rsidRDefault="00135CE2" w:rsidP="009E739B">
            <w:pPr>
              <w:pStyle w:val="2"/>
              <w:adjustRightInd w:val="0"/>
              <w:snapToGrid w:val="0"/>
              <w:spacing w:line="320" w:lineRule="exact"/>
              <w:ind w:leftChars="47" w:left="3873" w:hangingChars="1175" w:hanging="3760"/>
              <w:rPr>
                <w:rFonts w:ascii="標楷體" w:hAnsi="標楷體"/>
                <w:bCs/>
                <w:snapToGrid w:val="0"/>
                <w:sz w:val="32"/>
                <w:szCs w:val="32"/>
              </w:rPr>
            </w:pPr>
            <w:r w:rsidRPr="009E739B">
              <w:rPr>
                <w:rFonts w:ascii="標楷體" w:hAnsi="標楷體" w:hint="eastAsia"/>
                <w:bCs/>
                <w:snapToGrid w:val="0"/>
                <w:sz w:val="32"/>
                <w:szCs w:val="32"/>
              </w:rPr>
              <w:t>□</w:t>
            </w:r>
            <w:r w:rsidRPr="009E739B">
              <w:rPr>
                <w:rFonts w:hint="eastAsia"/>
                <w:color w:val="000000"/>
                <w:sz w:val="32"/>
                <w:szCs w:val="32"/>
              </w:rPr>
              <w:t>整合型專案服務計畫</w:t>
            </w:r>
          </w:p>
          <w:p w14:paraId="5E35DD94" w14:textId="77777777" w:rsidR="00135CE2" w:rsidRPr="009E739B" w:rsidRDefault="00135CE2" w:rsidP="009E739B">
            <w:pPr>
              <w:pStyle w:val="2"/>
              <w:adjustRightInd w:val="0"/>
              <w:snapToGrid w:val="0"/>
              <w:spacing w:line="320" w:lineRule="exact"/>
              <w:ind w:leftChars="47" w:left="3873" w:hangingChars="1175" w:hanging="3760"/>
              <w:rPr>
                <w:sz w:val="32"/>
                <w:szCs w:val="32"/>
              </w:rPr>
            </w:pPr>
            <w:r w:rsidRPr="009E739B">
              <w:rPr>
                <w:rFonts w:ascii="標楷體" w:hAnsi="標楷體" w:hint="eastAsia"/>
                <w:bCs/>
                <w:snapToGrid w:val="0"/>
                <w:sz w:val="32"/>
                <w:szCs w:val="32"/>
              </w:rPr>
              <w:t>□</w:t>
            </w:r>
            <w:r w:rsidRPr="009E739B">
              <w:rPr>
                <w:rFonts w:hint="eastAsia"/>
                <w:sz w:val="32"/>
                <w:szCs w:val="32"/>
              </w:rPr>
              <w:t>社區協力結盟互助計畫</w:t>
            </w:r>
            <w:r w:rsidRPr="009E739B">
              <w:rPr>
                <w:rFonts w:hint="eastAsia"/>
                <w:sz w:val="32"/>
                <w:szCs w:val="32"/>
              </w:rPr>
              <w:t>(</w:t>
            </w:r>
            <w:r w:rsidRPr="009E739B">
              <w:rPr>
                <w:rFonts w:hint="eastAsia"/>
                <w:sz w:val="32"/>
                <w:szCs w:val="32"/>
              </w:rPr>
              <w:t>小旗艦計畫</w:t>
            </w:r>
            <w:r w:rsidRPr="009E739B">
              <w:rPr>
                <w:rFonts w:hint="eastAsia"/>
                <w:sz w:val="32"/>
                <w:szCs w:val="32"/>
              </w:rPr>
              <w:t>)</w:t>
            </w:r>
          </w:p>
          <w:p w14:paraId="538257DF" w14:textId="77777777" w:rsidR="00135CE2" w:rsidRPr="009E739B" w:rsidRDefault="00135CE2" w:rsidP="009E739B">
            <w:pPr>
              <w:pStyle w:val="2"/>
              <w:adjustRightInd w:val="0"/>
              <w:snapToGrid w:val="0"/>
              <w:spacing w:line="320" w:lineRule="exact"/>
              <w:ind w:leftChars="47" w:left="3873" w:hangingChars="1175" w:hanging="3760"/>
              <w:rPr>
                <w:rFonts w:ascii="標楷體" w:hAnsi="標楷體"/>
                <w:bCs/>
                <w:snapToGrid w:val="0"/>
                <w:sz w:val="32"/>
                <w:szCs w:val="32"/>
              </w:rPr>
            </w:pPr>
          </w:p>
          <w:p w14:paraId="4A71EF6F" w14:textId="77777777" w:rsidR="00135CE2" w:rsidRPr="009E739B" w:rsidRDefault="00135CE2" w:rsidP="009E739B">
            <w:pPr>
              <w:adjustRightInd w:val="0"/>
              <w:snapToGrid w:val="0"/>
              <w:spacing w:line="320" w:lineRule="exact"/>
              <w:ind w:firstLineChars="50" w:firstLine="160"/>
              <w:rPr>
                <w:rFonts w:ascii="標楷體" w:hAnsi="標楷體"/>
                <w:b/>
                <w:bCs/>
                <w:snapToGrid w:val="0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Pr="009E739B">
              <w:rPr>
                <w:rFonts w:ascii="標楷體" w:eastAsia="標楷體" w:hAnsi="標楷體" w:hint="eastAsia"/>
                <w:bCs/>
                <w:snapToGrid w:val="0"/>
                <w:kern w:val="0"/>
                <w:sz w:val="32"/>
                <w:szCs w:val="32"/>
              </w:rPr>
              <w:t>□</w:t>
            </w:r>
            <w:r w:rsidRPr="009E739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政策性實驗方案</w:t>
            </w:r>
            <w:r w:rsidRPr="009E739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</w:tr>
      <w:tr w:rsidR="007B3677" w:rsidRPr="00047744" w14:paraId="734BC26C" w14:textId="77777777" w:rsidTr="005D3277">
        <w:trPr>
          <w:trHeight w:val="814"/>
          <w:jc w:val="center"/>
        </w:trPr>
        <w:tc>
          <w:tcPr>
            <w:tcW w:w="1792" w:type="dxa"/>
            <w:vAlign w:val="center"/>
          </w:tcPr>
          <w:p w14:paraId="3A5D4A4C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8355" w:type="dxa"/>
            <w:gridSpan w:val="6"/>
            <w:vAlign w:val="center"/>
          </w:tcPr>
          <w:p w14:paraId="27F81509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 xml:space="preserve">職稱：　　　　　　姓名：　　　　　　電話：　　　　　　</w:t>
            </w:r>
          </w:p>
        </w:tc>
      </w:tr>
      <w:tr w:rsidR="007B3677" w:rsidRPr="00047744" w14:paraId="355A0668" w14:textId="77777777" w:rsidTr="009E739B">
        <w:trPr>
          <w:trHeight w:val="270"/>
          <w:jc w:val="center"/>
        </w:trPr>
        <w:tc>
          <w:tcPr>
            <w:tcW w:w="1792" w:type="dxa"/>
            <w:vMerge w:val="restart"/>
            <w:vAlign w:val="center"/>
          </w:tcPr>
          <w:p w14:paraId="3C6EA65D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124CF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郵遞區號</w:t>
            </w:r>
            <w:r w:rsidRPr="009E739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E739B">
                <w:rPr>
                  <w:rFonts w:ascii="標楷體" w:eastAsia="標楷體" w:hAnsi="標楷體" w:hint="eastAsia"/>
                  <w:sz w:val="28"/>
                  <w:szCs w:val="28"/>
                </w:rPr>
                <w:t>五碼</w:t>
              </w:r>
            </w:smartTag>
            <w:r w:rsidRPr="009E73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17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D1E1008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677" w:rsidRPr="00047744" w14:paraId="1E827113" w14:textId="77777777" w:rsidTr="009E739B">
        <w:trPr>
          <w:trHeight w:val="405"/>
          <w:jc w:val="center"/>
        </w:trPr>
        <w:tc>
          <w:tcPr>
            <w:tcW w:w="1792" w:type="dxa"/>
            <w:vMerge/>
            <w:vAlign w:val="center"/>
          </w:tcPr>
          <w:p w14:paraId="59B4953A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DBCEA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2D55DF6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677" w:rsidRPr="00047744" w14:paraId="705ADBAD" w14:textId="77777777" w:rsidTr="005D3277">
        <w:trPr>
          <w:trHeight w:val="584"/>
          <w:jc w:val="center"/>
        </w:trPr>
        <w:tc>
          <w:tcPr>
            <w:tcW w:w="1792" w:type="dxa"/>
            <w:vAlign w:val="center"/>
          </w:tcPr>
          <w:p w14:paraId="0D389D0E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8355" w:type="dxa"/>
            <w:gridSpan w:val="6"/>
            <w:vAlign w:val="center"/>
          </w:tcPr>
          <w:p w14:paraId="4FEDC993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677" w:rsidRPr="00047744" w14:paraId="01B61ACD" w14:textId="77777777" w:rsidTr="00DD4EEC">
        <w:trPr>
          <w:trHeight w:val="613"/>
          <w:jc w:val="center"/>
        </w:trPr>
        <w:tc>
          <w:tcPr>
            <w:tcW w:w="1792" w:type="dxa"/>
            <w:vAlign w:val="center"/>
          </w:tcPr>
          <w:p w14:paraId="68AA5C6E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總預算</w:t>
            </w:r>
          </w:p>
        </w:tc>
        <w:tc>
          <w:tcPr>
            <w:tcW w:w="3627" w:type="dxa"/>
            <w:gridSpan w:val="3"/>
            <w:vAlign w:val="center"/>
          </w:tcPr>
          <w:p w14:paraId="6AA8C70B" w14:textId="77777777" w:rsidR="007B3677" w:rsidRPr="009E739B" w:rsidRDefault="007B3677" w:rsidP="005D32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67E8DE17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自籌經費</w:t>
            </w:r>
          </w:p>
        </w:tc>
        <w:tc>
          <w:tcPr>
            <w:tcW w:w="3085" w:type="dxa"/>
            <w:vAlign w:val="center"/>
          </w:tcPr>
          <w:p w14:paraId="6B9D042D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677" w:rsidRPr="00047744" w14:paraId="09A43BAF" w14:textId="77777777" w:rsidTr="005D3277">
        <w:trPr>
          <w:trHeight w:val="814"/>
          <w:jc w:val="center"/>
        </w:trPr>
        <w:tc>
          <w:tcPr>
            <w:tcW w:w="1792" w:type="dxa"/>
            <w:vAlign w:val="center"/>
          </w:tcPr>
          <w:p w14:paraId="422EE60A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申請本局</w:t>
            </w:r>
          </w:p>
          <w:p w14:paraId="1C3BF6FD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補助經費</w:t>
            </w:r>
          </w:p>
        </w:tc>
        <w:tc>
          <w:tcPr>
            <w:tcW w:w="3627" w:type="dxa"/>
            <w:gridSpan w:val="3"/>
            <w:vAlign w:val="center"/>
          </w:tcPr>
          <w:p w14:paraId="437EFADD" w14:textId="77777777" w:rsidR="007B3677" w:rsidRPr="009E739B" w:rsidRDefault="007B3677" w:rsidP="005D32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796AB78A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其他機關</w:t>
            </w:r>
          </w:p>
          <w:p w14:paraId="0E101F5F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補助金額</w:t>
            </w:r>
          </w:p>
        </w:tc>
        <w:tc>
          <w:tcPr>
            <w:tcW w:w="3085" w:type="dxa"/>
            <w:vAlign w:val="center"/>
          </w:tcPr>
          <w:p w14:paraId="1B904B44" w14:textId="77777777" w:rsidR="007B3677" w:rsidRPr="009E739B" w:rsidRDefault="007B3677" w:rsidP="005D32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677" w:rsidRPr="00047744" w14:paraId="764113B6" w14:textId="77777777" w:rsidTr="005D3277">
        <w:trPr>
          <w:trHeight w:val="1795"/>
          <w:jc w:val="center"/>
        </w:trPr>
        <w:tc>
          <w:tcPr>
            <w:tcW w:w="2953" w:type="dxa"/>
            <w:gridSpan w:val="2"/>
            <w:vAlign w:val="center"/>
          </w:tcPr>
          <w:p w14:paraId="7C926317" w14:textId="77777777" w:rsidR="007B3677" w:rsidRPr="009E739B" w:rsidRDefault="007B3677" w:rsidP="005D327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申請單位戳記（圖記）</w:t>
            </w:r>
          </w:p>
        </w:tc>
        <w:tc>
          <w:tcPr>
            <w:tcW w:w="7194" w:type="dxa"/>
            <w:gridSpan w:val="5"/>
            <w:vAlign w:val="center"/>
          </w:tcPr>
          <w:p w14:paraId="16F0643E" w14:textId="77777777" w:rsidR="007B3677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1F424DCE" w14:textId="77777777" w:rsidR="007B3677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4DAFA2EA" w14:textId="77777777" w:rsidR="007B3677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6609C4FF" w14:textId="77777777" w:rsidR="007B3677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1FD74A3F" w14:textId="77777777" w:rsidR="007B3677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21482409" w14:textId="77777777" w:rsidR="007B3677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679B3C3E" w14:textId="77777777" w:rsidR="007B3677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49630199" w14:textId="77777777" w:rsidR="007B3677" w:rsidRPr="00047744" w:rsidRDefault="007B3677" w:rsidP="005D327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399E11BF" w14:textId="77777777" w:rsidR="00DD4EEC" w:rsidRPr="00AA40B7" w:rsidRDefault="00DD4EEC" w:rsidP="00DD4EEC">
      <w:pPr>
        <w:snapToGrid w:val="0"/>
        <w:rPr>
          <w:rFonts w:ascii="標楷體" w:eastAsia="標楷體" w:hAnsi="標楷體"/>
          <w:sz w:val="22"/>
          <w:szCs w:val="22"/>
        </w:rPr>
      </w:pPr>
      <w:r w:rsidRPr="00AA40B7">
        <w:rPr>
          <w:rFonts w:ascii="標楷體" w:eastAsia="標楷體" w:hAnsi="標楷體" w:hint="eastAsia"/>
          <w:sz w:val="22"/>
          <w:szCs w:val="22"/>
        </w:rPr>
        <w:t>備註：</w:t>
      </w:r>
    </w:p>
    <w:p w14:paraId="001BA422" w14:textId="77777777" w:rsidR="00DD4EEC" w:rsidRPr="00AA40B7" w:rsidRDefault="00DD4EEC" w:rsidP="00DD4EEC">
      <w:pPr>
        <w:snapToGrid w:val="0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AA40B7">
        <w:rPr>
          <w:rFonts w:ascii="標楷體" w:eastAsia="標楷體" w:hAnsi="標楷體" w:hint="eastAsia"/>
          <w:sz w:val="22"/>
          <w:szCs w:val="22"/>
        </w:rPr>
        <w:t>1.如屬利益衝突迴避法第2、3、14條規定須身分關係揭露者，請填報「公職人員及關係人身分關係揭露表」；補助或交易金額為1萬元以下，同一年度同一補助或交易對象金額不逾10萬元則毋庸揭露。</w:t>
      </w:r>
    </w:p>
    <w:p w14:paraId="3F74545D" w14:textId="7AF51C02" w:rsidR="00DD4EEC" w:rsidRPr="00AA40B7" w:rsidRDefault="00DD4EEC" w:rsidP="00DD4EEC">
      <w:pPr>
        <w:snapToGrid w:val="0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AA40B7">
        <w:rPr>
          <w:rFonts w:ascii="標楷體" w:eastAsia="標楷體" w:hAnsi="標楷體" w:hint="eastAsia"/>
          <w:sz w:val="22"/>
          <w:szCs w:val="22"/>
        </w:rPr>
        <w:t>2.</w:t>
      </w:r>
      <w:r w:rsidR="00B92721" w:rsidRPr="00B92721">
        <w:rPr>
          <w:rFonts w:ascii="標楷體" w:eastAsia="標楷體" w:hAnsi="標楷體" w:hint="eastAsia"/>
          <w:sz w:val="22"/>
          <w:szCs w:val="22"/>
        </w:rPr>
        <w:t xml:space="preserve"> </w:t>
      </w:r>
      <w:r w:rsidR="00B92721" w:rsidRPr="00AA40B7">
        <w:rPr>
          <w:rFonts w:ascii="標楷體" w:eastAsia="標楷體" w:hAnsi="標楷體" w:hint="eastAsia"/>
          <w:sz w:val="22"/>
          <w:szCs w:val="22"/>
        </w:rPr>
        <w:t>該表可至高雄市政府社會局網站</w:t>
      </w:r>
      <w:r w:rsidR="00B92721" w:rsidRPr="00C960A5">
        <w:rPr>
          <w:rFonts w:ascii="標楷體" w:eastAsia="標楷體" w:hAnsi="標楷體" w:hint="eastAsia"/>
          <w:sz w:val="22"/>
          <w:szCs w:val="22"/>
        </w:rPr>
        <w:t>首頁→福利專區→社區發展協會→申請社會局補助→申請</w:t>
      </w:r>
      <w:r w:rsidR="00B92721">
        <w:rPr>
          <w:rFonts w:ascii="標楷體" w:eastAsia="標楷體" w:hAnsi="標楷體" w:hint="eastAsia"/>
          <w:sz w:val="22"/>
          <w:szCs w:val="22"/>
        </w:rPr>
        <w:t>表件處</w:t>
      </w:r>
      <w:r w:rsidR="00B92721" w:rsidRPr="00AA40B7">
        <w:rPr>
          <w:rFonts w:ascii="標楷體" w:eastAsia="標楷體" w:hAnsi="標楷體" w:hint="eastAsia"/>
          <w:sz w:val="22"/>
          <w:szCs w:val="22"/>
        </w:rPr>
        <w:t>下載</w:t>
      </w:r>
      <w:r w:rsidRPr="00AA40B7">
        <w:rPr>
          <w:rFonts w:ascii="標楷體" w:eastAsia="標楷體" w:hAnsi="標楷體" w:hint="eastAsia"/>
          <w:sz w:val="22"/>
          <w:szCs w:val="22"/>
        </w:rPr>
        <w:t>。</w:t>
      </w:r>
    </w:p>
    <w:p w14:paraId="59914371" w14:textId="77777777" w:rsidR="00F87465" w:rsidRDefault="00F87465" w:rsidP="00F87465">
      <w:pPr>
        <w:spacing w:before="240" w:line="420" w:lineRule="exact"/>
        <w:rPr>
          <w:rFonts w:ascii="標楷體" w:eastAsia="標楷體" w:hAnsi="標楷體"/>
          <w:bCs/>
          <w:sz w:val="36"/>
          <w:szCs w:val="36"/>
        </w:rPr>
        <w:sectPr w:rsidR="00F87465" w:rsidSect="00DD021F">
          <w:pgSz w:w="11906" w:h="16838"/>
          <w:pgMar w:top="1134" w:right="720" w:bottom="1134" w:left="720" w:header="851" w:footer="992" w:gutter="0"/>
          <w:cols w:space="425"/>
          <w:docGrid w:type="lines" w:linePitch="360"/>
        </w:sectPr>
      </w:pPr>
    </w:p>
    <w:p w14:paraId="4E0A1371" w14:textId="77777777" w:rsidR="00402BB8" w:rsidRPr="009E739B" w:rsidRDefault="00402BB8" w:rsidP="00402BB8">
      <w:pPr>
        <w:spacing w:before="240" w:line="4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9E739B">
        <w:rPr>
          <w:rFonts w:ascii="標楷體" w:eastAsia="標楷體" w:hAnsi="標楷體" w:hint="eastAsia"/>
          <w:bCs/>
          <w:sz w:val="36"/>
          <w:szCs w:val="36"/>
        </w:rPr>
        <w:lastRenderedPageBreak/>
        <w:t>高雄市     區          社區發展協會</w:t>
      </w:r>
    </w:p>
    <w:p w14:paraId="7398B2E2" w14:textId="77777777" w:rsidR="00402BB8" w:rsidRPr="009E739B" w:rsidRDefault="00402BB8" w:rsidP="00402BB8">
      <w:pPr>
        <w:spacing w:before="240" w:line="4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9E739B">
        <w:rPr>
          <w:rFonts w:ascii="標楷體" w:eastAsia="標楷體" w:hAnsi="標楷體" w:hint="eastAsia"/>
          <w:bCs/>
          <w:sz w:val="36"/>
          <w:szCs w:val="36"/>
        </w:rPr>
        <w:t xml:space="preserve">【                          </w:t>
      </w:r>
      <w:r w:rsidR="00C663E5" w:rsidRPr="009E739B">
        <w:rPr>
          <w:rFonts w:ascii="標楷體" w:eastAsia="標楷體" w:hAnsi="標楷體" w:hint="eastAsia"/>
          <w:bCs/>
          <w:sz w:val="36"/>
          <w:szCs w:val="36"/>
        </w:rPr>
        <w:t>】專案</w:t>
      </w:r>
      <w:r w:rsidRPr="009E739B">
        <w:rPr>
          <w:rFonts w:ascii="標楷體" w:eastAsia="標楷體" w:hAnsi="標楷體" w:hint="eastAsia"/>
          <w:bCs/>
          <w:sz w:val="36"/>
          <w:szCs w:val="36"/>
        </w:rPr>
        <w:t>類計畫書</w:t>
      </w:r>
    </w:p>
    <w:p w14:paraId="3CAE86AB" w14:textId="77777777" w:rsidR="00F551BE" w:rsidRPr="009E739B" w:rsidRDefault="00856FA3" w:rsidP="00CF1CD6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一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、計畫名稱：</w:t>
      </w:r>
    </w:p>
    <w:p w14:paraId="0E7112E9" w14:textId="77777777" w:rsidR="00F551BE" w:rsidRPr="009E739B" w:rsidRDefault="00856FA3" w:rsidP="00CF1CD6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二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、計畫緣起：</w:t>
      </w:r>
    </w:p>
    <w:p w14:paraId="22EF1E62" w14:textId="77777777" w:rsidR="00F551BE" w:rsidRPr="009E739B" w:rsidRDefault="00856FA3" w:rsidP="00CF1CD6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三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、計畫目標：</w:t>
      </w:r>
    </w:p>
    <w:p w14:paraId="4A6D4FBF" w14:textId="77777777" w:rsidR="00F551BE" w:rsidRPr="009E739B" w:rsidRDefault="00856FA3" w:rsidP="00CF1CD6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四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、指導單位：</w:t>
      </w:r>
    </w:p>
    <w:p w14:paraId="5E992A6D" w14:textId="77777777" w:rsidR="00F551BE" w:rsidRPr="009E739B" w:rsidRDefault="00856FA3" w:rsidP="00CF1CD6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五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、協辦單位：</w:t>
      </w:r>
    </w:p>
    <w:p w14:paraId="34FD81D9" w14:textId="77777777" w:rsidR="00F551BE" w:rsidRPr="009E739B" w:rsidRDefault="00856FA3" w:rsidP="00CF1CD6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六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、實施時間：</w:t>
      </w:r>
    </w:p>
    <w:p w14:paraId="7C6B2B09" w14:textId="77777777" w:rsidR="00F551BE" w:rsidRPr="009E739B" w:rsidRDefault="00856FA3" w:rsidP="00CF1CD6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七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、實施地點：</w:t>
      </w:r>
    </w:p>
    <w:p w14:paraId="365EE3DE" w14:textId="77777777" w:rsidR="00856FA3" w:rsidRPr="009E739B" w:rsidRDefault="00856FA3" w:rsidP="00856FA3">
      <w:pPr>
        <w:snapToGrid w:val="0"/>
        <w:spacing w:before="240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、組織現況分析：</w:t>
      </w:r>
    </w:p>
    <w:p w14:paraId="71588F31" w14:textId="77777777" w:rsidR="00C663E5" w:rsidRPr="009E739B" w:rsidRDefault="00C663E5" w:rsidP="00856FA3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（一）</w:t>
      </w: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>社區運作情形：(近二年執行方案及效益)</w:t>
      </w:r>
    </w:p>
    <w:p w14:paraId="6D7A38F1" w14:textId="77777777" w:rsidR="005B26F4" w:rsidRPr="009E739B" w:rsidRDefault="00C663E5" w:rsidP="00856FA3">
      <w:pPr>
        <w:snapToGrid w:val="0"/>
        <w:spacing w:before="240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>（二</w:t>
      </w:r>
      <w:r w:rsidR="00856FA3" w:rsidRPr="009E739B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FD7E00" w:rsidRPr="009E739B">
        <w:rPr>
          <w:rFonts w:ascii="標楷體" w:eastAsia="標楷體" w:hAnsi="標楷體" w:hint="eastAsia"/>
          <w:color w:val="000000"/>
          <w:sz w:val="32"/>
          <w:szCs w:val="32"/>
        </w:rPr>
        <w:t>優劣勢分析(含福利人口)</w:t>
      </w:r>
    </w:p>
    <w:p w14:paraId="04E7765B" w14:textId="77777777" w:rsidR="00CF1CD6" w:rsidRPr="009E739B" w:rsidRDefault="00C663E5" w:rsidP="00856FA3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（三</w:t>
      </w:r>
      <w:r w:rsidR="00856FA3" w:rsidRPr="009E739B">
        <w:rPr>
          <w:rFonts w:ascii="標楷體" w:eastAsia="標楷體" w:hAnsi="標楷體" w:hint="eastAsia"/>
          <w:sz w:val="32"/>
          <w:szCs w:val="32"/>
        </w:rPr>
        <w:t>）</w:t>
      </w:r>
      <w:r w:rsidR="005B26F4" w:rsidRPr="009E739B">
        <w:rPr>
          <w:rFonts w:ascii="標楷體" w:eastAsia="標楷體" w:hAnsi="標楷體" w:hint="eastAsia"/>
          <w:sz w:val="32"/>
          <w:szCs w:val="32"/>
        </w:rPr>
        <w:t>社區議題與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需求</w:t>
      </w:r>
    </w:p>
    <w:p w14:paraId="3EB43DD3" w14:textId="77777777" w:rsidR="00F551BE" w:rsidRPr="009E739B" w:rsidRDefault="00C663E5" w:rsidP="00CF1CD6">
      <w:pPr>
        <w:snapToGrid w:val="0"/>
        <w:spacing w:before="240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="005B26F4" w:rsidRPr="009E739B">
        <w:rPr>
          <w:rFonts w:ascii="標楷體" w:eastAsia="標楷體" w:hAnsi="標楷體" w:hint="eastAsia"/>
          <w:color w:val="000000"/>
          <w:sz w:val="32"/>
          <w:szCs w:val="32"/>
        </w:rPr>
        <w:t>、計畫內容及辦理方式</w:t>
      </w:r>
      <w:r w:rsidR="00F551BE" w:rsidRPr="009E739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F1CD6" w:rsidRPr="009E739B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23B4AD68" w14:textId="77777777" w:rsidR="00CF1CD6" w:rsidRPr="009E739B" w:rsidRDefault="00CF1CD6" w:rsidP="00CF1CD6">
      <w:pPr>
        <w:snapToGrid w:val="0"/>
        <w:spacing w:before="240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 xml:space="preserve">   (方案一)</w:t>
      </w:r>
    </w:p>
    <w:p w14:paraId="656D3BE1" w14:textId="77777777" w:rsidR="00CF1CD6" w:rsidRPr="009E739B" w:rsidRDefault="00CF1CD6" w:rsidP="00CF1CD6">
      <w:pPr>
        <w:snapToGrid w:val="0"/>
        <w:spacing w:before="240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 xml:space="preserve">   (方案二)</w:t>
      </w:r>
    </w:p>
    <w:p w14:paraId="2A9F236C" w14:textId="77777777" w:rsidR="00CF1CD6" w:rsidRPr="009E739B" w:rsidRDefault="00CF1CD6" w:rsidP="00CF1CD6">
      <w:pPr>
        <w:snapToGrid w:val="0"/>
        <w:spacing w:before="240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 xml:space="preserve">   (方案三) </w:t>
      </w:r>
    </w:p>
    <w:p w14:paraId="361EA34D" w14:textId="77777777" w:rsidR="00CF1CD6" w:rsidRPr="009E739B" w:rsidRDefault="00CF1CD6" w:rsidP="00402BB8">
      <w:pPr>
        <w:snapToGrid w:val="0"/>
        <w:spacing w:before="240"/>
        <w:ind w:leftChars="177" w:left="425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>(方案四)</w:t>
      </w:r>
    </w:p>
    <w:p w14:paraId="506B9C3C" w14:textId="77777777" w:rsidR="00CF1CD6" w:rsidRPr="009E739B" w:rsidRDefault="00CF1CD6" w:rsidP="00CF1CD6">
      <w:pPr>
        <w:snapToGrid w:val="0"/>
        <w:spacing w:before="240"/>
        <w:ind w:leftChars="177" w:left="425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color w:val="000000"/>
          <w:sz w:val="32"/>
          <w:szCs w:val="32"/>
        </w:rPr>
        <w:t>(方案五)</w:t>
      </w:r>
    </w:p>
    <w:p w14:paraId="0665675A" w14:textId="77777777" w:rsidR="00F87465" w:rsidRDefault="00C663E5" w:rsidP="00F87465">
      <w:pPr>
        <w:snapToGrid w:val="0"/>
        <w:spacing w:before="240"/>
        <w:ind w:leftChars="-59" w:left="-142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十</w:t>
      </w:r>
      <w:r w:rsidR="005B26F4" w:rsidRPr="009E739B">
        <w:rPr>
          <w:rFonts w:ascii="標楷體" w:eastAsia="標楷體" w:hAnsi="標楷體" w:hint="eastAsia"/>
          <w:sz w:val="32"/>
          <w:szCs w:val="32"/>
        </w:rPr>
        <w:t>、</w:t>
      </w:r>
      <w:r w:rsidR="005B26F4" w:rsidRPr="009E739B">
        <w:rPr>
          <w:rFonts w:ascii="標楷體" w:eastAsia="標楷體" w:hAnsi="標楷體" w:hint="eastAsia"/>
          <w:color w:val="000000"/>
          <w:sz w:val="32"/>
          <w:szCs w:val="32"/>
        </w:rPr>
        <w:t>執行期程及人力分工</w:t>
      </w:r>
      <w:r w:rsidR="00CF1CD6" w:rsidRPr="009E739B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2C06861C" w14:textId="3B4CA512" w:rsidR="005B26F4" w:rsidRPr="00F87465" w:rsidRDefault="00C663E5" w:rsidP="00F87465">
      <w:pPr>
        <w:snapToGrid w:val="0"/>
        <w:spacing w:before="240"/>
        <w:ind w:leftChars="-59" w:left="-142"/>
        <w:rPr>
          <w:rFonts w:ascii="標楷體" w:eastAsia="標楷體" w:hAnsi="標楷體"/>
          <w:color w:val="000000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十一</w:t>
      </w:r>
      <w:r w:rsidR="005B26F4" w:rsidRPr="009E739B">
        <w:rPr>
          <w:rFonts w:ascii="標楷體" w:eastAsia="標楷體" w:hAnsi="標楷體" w:hint="eastAsia"/>
          <w:sz w:val="32"/>
          <w:szCs w:val="32"/>
        </w:rPr>
        <w:t>、結合資源：</w:t>
      </w:r>
      <w:r w:rsidR="005B26F4" w:rsidRPr="009E739B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</w:p>
    <w:p w14:paraId="596B5AF4" w14:textId="77777777" w:rsidR="00F87465" w:rsidRDefault="00C663E5" w:rsidP="00F87465">
      <w:pPr>
        <w:snapToGrid w:val="0"/>
        <w:spacing w:before="240"/>
        <w:ind w:leftChars="-59" w:left="-142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lastRenderedPageBreak/>
        <w:t>十二</w:t>
      </w:r>
      <w:r w:rsidR="005B26F4" w:rsidRPr="009E739B">
        <w:rPr>
          <w:rFonts w:ascii="標楷體" w:eastAsia="標楷體" w:hAnsi="標楷體" w:hint="eastAsia"/>
          <w:sz w:val="32"/>
          <w:szCs w:val="32"/>
        </w:rPr>
        <w:t>、預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>期效益</w:t>
      </w:r>
      <w:r w:rsidR="00CF1CD6" w:rsidRPr="009E739B">
        <w:rPr>
          <w:rFonts w:ascii="標楷體" w:eastAsia="標楷體" w:hAnsi="標楷體" w:hint="eastAsia"/>
          <w:sz w:val="32"/>
          <w:szCs w:val="32"/>
        </w:rPr>
        <w:t>：</w:t>
      </w:r>
    </w:p>
    <w:p w14:paraId="3FA1FECA" w14:textId="1495FF2F" w:rsidR="00F551BE" w:rsidRPr="009E739B" w:rsidRDefault="00C663E5" w:rsidP="00F87465">
      <w:pPr>
        <w:snapToGrid w:val="0"/>
        <w:spacing w:before="240"/>
        <w:ind w:leftChars="-59" w:left="-142"/>
        <w:rPr>
          <w:rFonts w:ascii="標楷體" w:eastAsia="標楷體" w:hAnsi="標楷體"/>
          <w:sz w:val="32"/>
          <w:szCs w:val="32"/>
        </w:rPr>
      </w:pPr>
      <w:r w:rsidRPr="009E739B">
        <w:rPr>
          <w:rFonts w:ascii="標楷體" w:eastAsia="標楷體" w:hAnsi="標楷體" w:hint="eastAsia"/>
          <w:sz w:val="32"/>
          <w:szCs w:val="32"/>
        </w:rPr>
        <w:t>十三</w:t>
      </w:r>
      <w:r w:rsidR="00F551BE" w:rsidRPr="009E739B">
        <w:rPr>
          <w:rFonts w:ascii="標楷體" w:eastAsia="標楷體" w:hAnsi="標楷體" w:hint="eastAsia"/>
          <w:sz w:val="32"/>
          <w:szCs w:val="32"/>
        </w:rPr>
        <w:t xml:space="preserve">、經費概算：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1419"/>
        <w:gridCol w:w="795"/>
        <w:gridCol w:w="682"/>
        <w:gridCol w:w="1398"/>
        <w:gridCol w:w="2066"/>
      </w:tblGrid>
      <w:tr w:rsidR="00856FA3" w:rsidRPr="009E739B" w14:paraId="27774039" w14:textId="77777777" w:rsidTr="00F87465">
        <w:trPr>
          <w:jc w:val="center"/>
        </w:trPr>
        <w:tc>
          <w:tcPr>
            <w:tcW w:w="1951" w:type="dxa"/>
          </w:tcPr>
          <w:p w14:paraId="44B8697E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430" w:type="dxa"/>
          </w:tcPr>
          <w:p w14:paraId="71B3E601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489" w:type="dxa"/>
            <w:gridSpan w:val="2"/>
          </w:tcPr>
          <w:p w14:paraId="1D8BAF66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409" w:type="dxa"/>
          </w:tcPr>
          <w:p w14:paraId="12D4996D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總價</w:t>
            </w:r>
          </w:p>
        </w:tc>
        <w:tc>
          <w:tcPr>
            <w:tcW w:w="2083" w:type="dxa"/>
          </w:tcPr>
          <w:p w14:paraId="010E9503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F87465" w:rsidRPr="009E739B" w14:paraId="72253FF0" w14:textId="77777777" w:rsidTr="00F87465">
        <w:trPr>
          <w:jc w:val="center"/>
        </w:trPr>
        <w:tc>
          <w:tcPr>
            <w:tcW w:w="1951" w:type="dxa"/>
          </w:tcPr>
          <w:p w14:paraId="4B7D9932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C6AFF5D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14:paraId="1FD35CD1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A9C8317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83" w:type="dxa"/>
          </w:tcPr>
          <w:p w14:paraId="315DAF92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7465" w:rsidRPr="009E739B" w14:paraId="4962296C" w14:textId="77777777" w:rsidTr="00F87465">
        <w:trPr>
          <w:jc w:val="center"/>
        </w:trPr>
        <w:tc>
          <w:tcPr>
            <w:tcW w:w="1951" w:type="dxa"/>
          </w:tcPr>
          <w:p w14:paraId="488058AA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0" w:type="dxa"/>
          </w:tcPr>
          <w:p w14:paraId="7ED656FC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14:paraId="7FD3EA98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FDBBC88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83" w:type="dxa"/>
          </w:tcPr>
          <w:p w14:paraId="2BDC9C3A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7465" w:rsidRPr="009E739B" w14:paraId="1E54B02F" w14:textId="77777777" w:rsidTr="00F87465">
        <w:trPr>
          <w:jc w:val="center"/>
        </w:trPr>
        <w:tc>
          <w:tcPr>
            <w:tcW w:w="1951" w:type="dxa"/>
          </w:tcPr>
          <w:p w14:paraId="67CF9DAA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2E069B6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14:paraId="164434A0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1A398DE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83" w:type="dxa"/>
          </w:tcPr>
          <w:p w14:paraId="0C2C6613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7465" w:rsidRPr="009E739B" w14:paraId="2D6E46DE" w14:textId="77777777" w:rsidTr="00F87465">
        <w:trPr>
          <w:jc w:val="center"/>
        </w:trPr>
        <w:tc>
          <w:tcPr>
            <w:tcW w:w="1951" w:type="dxa"/>
          </w:tcPr>
          <w:p w14:paraId="0CBD787A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BC3A674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14:paraId="7BD58A93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A3232D2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83" w:type="dxa"/>
          </w:tcPr>
          <w:p w14:paraId="02D4813A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7465" w:rsidRPr="009E739B" w14:paraId="44049FCF" w14:textId="77777777" w:rsidTr="00F87465">
        <w:trPr>
          <w:jc w:val="center"/>
        </w:trPr>
        <w:tc>
          <w:tcPr>
            <w:tcW w:w="1951" w:type="dxa"/>
          </w:tcPr>
          <w:p w14:paraId="61B1116C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0" w:type="dxa"/>
          </w:tcPr>
          <w:p w14:paraId="60F63FBD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9" w:type="dxa"/>
            <w:gridSpan w:val="2"/>
          </w:tcPr>
          <w:p w14:paraId="61F817E4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5B964B1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83" w:type="dxa"/>
          </w:tcPr>
          <w:p w14:paraId="34588C21" w14:textId="77777777" w:rsidR="00F87465" w:rsidRPr="009E739B" w:rsidRDefault="00F87465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6FA3" w:rsidRPr="009E739B" w14:paraId="7F430780" w14:textId="77777777" w:rsidTr="00F87465">
        <w:trPr>
          <w:trHeight w:val="78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85D" w14:textId="77777777" w:rsidR="00856FA3" w:rsidRPr="009E739B" w:rsidRDefault="00856FA3" w:rsidP="00CD5E3E">
            <w:pPr>
              <w:spacing w:line="480" w:lineRule="exact"/>
              <w:ind w:leftChars="-16" w:left="-3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總經費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7B5F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BF35" w14:textId="77777777" w:rsidR="00856FA3" w:rsidRPr="009E739B" w:rsidRDefault="00856FA3" w:rsidP="00CD5E3E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申請本局補助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9F9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6FA3" w:rsidRPr="009E739B" w14:paraId="3C626080" w14:textId="77777777" w:rsidTr="00F87465">
        <w:trPr>
          <w:trHeight w:val="70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5BB" w14:textId="77777777" w:rsidR="00856FA3" w:rsidRPr="009E739B" w:rsidRDefault="00856FA3" w:rsidP="00CD5E3E">
            <w:pPr>
              <w:spacing w:line="480" w:lineRule="exact"/>
              <w:ind w:leftChars="-16" w:left="-3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其他機關補助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A711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2BE" w14:textId="77777777" w:rsidR="00856FA3" w:rsidRPr="009E739B" w:rsidRDefault="00856FA3" w:rsidP="00CD5E3E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739B">
              <w:rPr>
                <w:rFonts w:ascii="標楷體" w:eastAsia="標楷體" w:hAnsi="標楷體" w:hint="eastAsia"/>
                <w:sz w:val="32"/>
                <w:szCs w:val="32"/>
              </w:rPr>
              <w:t>自籌經費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526" w14:textId="77777777" w:rsidR="00856FA3" w:rsidRPr="009E739B" w:rsidRDefault="00856FA3" w:rsidP="00CD5E3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51CE558" w14:textId="77777777" w:rsidR="00F551BE" w:rsidRPr="009E739B" w:rsidRDefault="00F551BE" w:rsidP="00F551BE">
      <w:pPr>
        <w:spacing w:line="560" w:lineRule="exact"/>
        <w:ind w:leftChars="-59" w:left="-142"/>
        <w:jc w:val="both"/>
        <w:rPr>
          <w:rFonts w:ascii="標楷體" w:eastAsia="標楷體" w:hAnsi="標楷體"/>
          <w:sz w:val="32"/>
          <w:szCs w:val="32"/>
        </w:rPr>
      </w:pPr>
    </w:p>
    <w:sectPr w:rsidR="00F551BE" w:rsidRPr="009E739B" w:rsidSect="00DD0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5B65" w14:textId="77777777" w:rsidR="00DD021F" w:rsidRDefault="00DD021F" w:rsidP="008A0F59">
      <w:r>
        <w:separator/>
      </w:r>
    </w:p>
  </w:endnote>
  <w:endnote w:type="continuationSeparator" w:id="0">
    <w:p w14:paraId="4AF230FD" w14:textId="77777777" w:rsidR="00DD021F" w:rsidRDefault="00DD021F" w:rsidP="008A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(P)">
    <w:altName w:val="微軟正黑體"/>
    <w:charset w:val="88"/>
    <w:family w:val="script"/>
    <w:pitch w:val="variable"/>
    <w:sig w:usb0="00000000" w:usb1="29FFFFFF" w:usb2="00000037" w:usb3="00000000" w:csb0="003F00FF" w:csb1="00000000"/>
  </w:font>
  <w:font w:name="華康勘亭流外字集">
    <w:altName w:val="Browallia New"/>
    <w:charset w:val="00"/>
    <w:family w:val="modern"/>
    <w:pitch w:val="fixed"/>
    <w:sig w:usb0="00000000" w:usb1="28091800" w:usb2="00000016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86FB" w14:textId="77777777" w:rsidR="00DD021F" w:rsidRDefault="00DD021F" w:rsidP="008A0F59">
      <w:r>
        <w:separator/>
      </w:r>
    </w:p>
  </w:footnote>
  <w:footnote w:type="continuationSeparator" w:id="0">
    <w:p w14:paraId="23B5CE11" w14:textId="77777777" w:rsidR="00DD021F" w:rsidRDefault="00DD021F" w:rsidP="008A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5BA3"/>
    <w:multiLevelType w:val="hybridMultilevel"/>
    <w:tmpl w:val="22D0C794"/>
    <w:lvl w:ilvl="0" w:tplc="DB3AC3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8800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27"/>
    <w:rsid w:val="000C51D6"/>
    <w:rsid w:val="000E5D5C"/>
    <w:rsid w:val="00135CE2"/>
    <w:rsid w:val="00192B93"/>
    <w:rsid w:val="001943D3"/>
    <w:rsid w:val="001C73C7"/>
    <w:rsid w:val="001E0E78"/>
    <w:rsid w:val="00204FFA"/>
    <w:rsid w:val="0022711F"/>
    <w:rsid w:val="00244FF0"/>
    <w:rsid w:val="0026040A"/>
    <w:rsid w:val="002851FC"/>
    <w:rsid w:val="00341DDE"/>
    <w:rsid w:val="003D2F8A"/>
    <w:rsid w:val="00402BB8"/>
    <w:rsid w:val="00450914"/>
    <w:rsid w:val="00474453"/>
    <w:rsid w:val="0048533B"/>
    <w:rsid w:val="00567648"/>
    <w:rsid w:val="005A0267"/>
    <w:rsid w:val="005A074A"/>
    <w:rsid w:val="005B26F4"/>
    <w:rsid w:val="005D3277"/>
    <w:rsid w:val="00731248"/>
    <w:rsid w:val="00740991"/>
    <w:rsid w:val="007637C0"/>
    <w:rsid w:val="00764A92"/>
    <w:rsid w:val="007B3677"/>
    <w:rsid w:val="00815356"/>
    <w:rsid w:val="0084119C"/>
    <w:rsid w:val="00856FA3"/>
    <w:rsid w:val="00896527"/>
    <w:rsid w:val="008A0F59"/>
    <w:rsid w:val="008D4749"/>
    <w:rsid w:val="008D6CE5"/>
    <w:rsid w:val="009E739B"/>
    <w:rsid w:val="00AB0711"/>
    <w:rsid w:val="00B15B0E"/>
    <w:rsid w:val="00B80833"/>
    <w:rsid w:val="00B808B2"/>
    <w:rsid w:val="00B8215C"/>
    <w:rsid w:val="00B92721"/>
    <w:rsid w:val="00C663E5"/>
    <w:rsid w:val="00CB3AA5"/>
    <w:rsid w:val="00CD5E3E"/>
    <w:rsid w:val="00CF1CD6"/>
    <w:rsid w:val="00CF4827"/>
    <w:rsid w:val="00CF591B"/>
    <w:rsid w:val="00D13DB4"/>
    <w:rsid w:val="00D444ED"/>
    <w:rsid w:val="00D6232E"/>
    <w:rsid w:val="00DD021F"/>
    <w:rsid w:val="00DD4EEC"/>
    <w:rsid w:val="00F034BB"/>
    <w:rsid w:val="00F551BE"/>
    <w:rsid w:val="00F87465"/>
    <w:rsid w:val="00FC7199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D91137A"/>
  <w15:chartTrackingRefBased/>
  <w15:docId w15:val="{7A92A8CA-0FB5-460E-B70E-0B62CDA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華康儷楷書(P)" w:eastAsia="華康儷楷書(P)" w:hAnsi="標楷體" w:cs="華康勘亭流外字集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27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6527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896527"/>
    <w:rPr>
      <w:rFonts w:ascii="Times New Roman" w:eastAsia="標楷體" w:hAnsi="Times New Roman" w:cs="Times New Roman"/>
      <w:b w:val="0"/>
      <w:kern w:val="0"/>
      <w:sz w:val="36"/>
      <w:szCs w:val="20"/>
    </w:rPr>
  </w:style>
  <w:style w:type="paragraph" w:styleId="a3">
    <w:name w:val="Body Text"/>
    <w:basedOn w:val="a"/>
    <w:link w:val="a4"/>
    <w:uiPriority w:val="99"/>
    <w:rsid w:val="00896527"/>
    <w:pPr>
      <w:jc w:val="distribute"/>
    </w:pPr>
    <w:rPr>
      <w:rFonts w:ascii="標楷體" w:eastAsia="標楷體"/>
      <w:sz w:val="32"/>
    </w:rPr>
  </w:style>
  <w:style w:type="character" w:customStyle="1" w:styleId="a4">
    <w:name w:val="本文 字元"/>
    <w:basedOn w:val="a0"/>
    <w:link w:val="a3"/>
    <w:uiPriority w:val="99"/>
    <w:rsid w:val="00896527"/>
    <w:rPr>
      <w:rFonts w:ascii="標楷體" w:eastAsia="標楷體" w:hAnsi="Times New Roman" w:cs="Times New Roman"/>
      <w:b w:val="0"/>
      <w:sz w:val="32"/>
    </w:rPr>
  </w:style>
  <w:style w:type="paragraph" w:styleId="a5">
    <w:name w:val="header"/>
    <w:basedOn w:val="a"/>
    <w:link w:val="a6"/>
    <w:uiPriority w:val="99"/>
    <w:unhideWhenUsed/>
    <w:rsid w:val="008A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F59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8A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F59"/>
    <w:rPr>
      <w:rFonts w:ascii="Times New Roman" w:eastAsia="新細明體" w:hAnsi="Times New Roman" w:cs="Times New Roman"/>
      <w:kern w:val="2"/>
    </w:rPr>
  </w:style>
  <w:style w:type="character" w:styleId="a9">
    <w:name w:val="Hyperlink"/>
    <w:basedOn w:val="a0"/>
    <w:uiPriority w:val="99"/>
    <w:unhideWhenUsed/>
    <w:rsid w:val="00DD4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Links>
    <vt:vector size="6" baseType="variant"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https://socbu.kcg.gov.tw/index.php/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2013-11-12T01:10:00Z</cp:lastPrinted>
  <dcterms:created xsi:type="dcterms:W3CDTF">2024-02-23T02:34:00Z</dcterms:created>
  <dcterms:modified xsi:type="dcterms:W3CDTF">2024-02-23T02:40:00Z</dcterms:modified>
</cp:coreProperties>
</file>