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7E1C" w14:textId="246FEB5F" w:rsidR="00125C8D" w:rsidRPr="00382D46" w:rsidRDefault="00125C8D" w:rsidP="00B37CC0">
      <w:pPr>
        <w:widowControl/>
        <w:spacing w:line="800" w:lineRule="exact"/>
        <w:jc w:val="center"/>
        <w:rPr>
          <w:rFonts w:eastAsia="標楷體"/>
          <w:sz w:val="48"/>
          <w:szCs w:val="48"/>
        </w:rPr>
      </w:pPr>
      <w:r w:rsidRPr="00382D46">
        <w:rPr>
          <w:rFonts w:eastAsia="標楷體"/>
          <w:sz w:val="48"/>
          <w:szCs w:val="48"/>
        </w:rPr>
        <w:t>貸款餘額證明</w:t>
      </w:r>
    </w:p>
    <w:p w14:paraId="2696E36C" w14:textId="77777777" w:rsidR="00841DF3" w:rsidRPr="00350DDA" w:rsidRDefault="00841DF3" w:rsidP="00841DF3">
      <w:pPr>
        <w:widowControl/>
        <w:spacing w:line="360" w:lineRule="auto"/>
        <w:jc w:val="center"/>
        <w:rPr>
          <w:rFonts w:hint="eastAsia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6168"/>
      </w:tblGrid>
      <w:tr w:rsidR="002D0724" w:rsidRPr="00350DDA" w14:paraId="1AC4D1E4" w14:textId="77777777" w:rsidTr="00350DDA">
        <w:tc>
          <w:tcPr>
            <w:tcW w:w="1904" w:type="pct"/>
            <w:vAlign w:val="center"/>
          </w:tcPr>
          <w:p w14:paraId="3E5FF2AE" w14:textId="54FBEA00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096" w:type="pct"/>
          </w:tcPr>
          <w:p w14:paraId="01EDCC57" w14:textId="77777777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</w:tc>
      </w:tr>
      <w:tr w:rsidR="002D0724" w:rsidRPr="00350DDA" w14:paraId="54C145D7" w14:textId="77777777" w:rsidTr="00350DDA">
        <w:tc>
          <w:tcPr>
            <w:tcW w:w="1904" w:type="pct"/>
            <w:vAlign w:val="center"/>
          </w:tcPr>
          <w:p w14:paraId="0BB4D8B9" w14:textId="5A79C18B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096" w:type="pct"/>
          </w:tcPr>
          <w:p w14:paraId="33EAE0DD" w14:textId="77777777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</w:tc>
      </w:tr>
      <w:tr w:rsidR="002D0724" w:rsidRPr="00350DDA" w14:paraId="087082C1" w14:textId="77777777" w:rsidTr="00350DDA">
        <w:tc>
          <w:tcPr>
            <w:tcW w:w="1904" w:type="pct"/>
            <w:vAlign w:val="center"/>
          </w:tcPr>
          <w:p w14:paraId="15A134DB" w14:textId="7EB734FB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申貸日期</w:t>
            </w:r>
          </w:p>
        </w:tc>
        <w:tc>
          <w:tcPr>
            <w:tcW w:w="3096" w:type="pct"/>
          </w:tcPr>
          <w:p w14:paraId="647570AD" w14:textId="77777777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</w:tc>
      </w:tr>
      <w:tr w:rsidR="002D0724" w:rsidRPr="00350DDA" w14:paraId="03277DB0" w14:textId="77777777" w:rsidTr="00350DDA">
        <w:tc>
          <w:tcPr>
            <w:tcW w:w="1904" w:type="pct"/>
            <w:vAlign w:val="center"/>
          </w:tcPr>
          <w:p w14:paraId="5F54DAC9" w14:textId="142436BC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貸款年限</w:t>
            </w:r>
          </w:p>
        </w:tc>
        <w:tc>
          <w:tcPr>
            <w:tcW w:w="3096" w:type="pct"/>
          </w:tcPr>
          <w:p w14:paraId="555A4575" w14:textId="77777777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</w:tc>
      </w:tr>
      <w:tr w:rsidR="002D0724" w:rsidRPr="00350DDA" w14:paraId="30BA8F4E" w14:textId="77777777" w:rsidTr="00350DDA">
        <w:tc>
          <w:tcPr>
            <w:tcW w:w="1904" w:type="pct"/>
            <w:vAlign w:val="center"/>
          </w:tcPr>
          <w:p w14:paraId="77686EE6" w14:textId="77777777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貸款餘額</w:t>
            </w:r>
          </w:p>
          <w:p w14:paraId="1D0D76CC" w14:textId="495310E4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 w:hint="eastAsia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截至　　年　　月　　日</w:t>
            </w:r>
          </w:p>
        </w:tc>
        <w:tc>
          <w:tcPr>
            <w:tcW w:w="3096" w:type="pct"/>
          </w:tcPr>
          <w:p w14:paraId="289329E2" w14:textId="77777777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</w:tc>
      </w:tr>
      <w:tr w:rsidR="002D0724" w:rsidRPr="00350DDA" w14:paraId="62D08F67" w14:textId="77777777" w:rsidTr="00350DDA">
        <w:tc>
          <w:tcPr>
            <w:tcW w:w="1904" w:type="pct"/>
            <w:vAlign w:val="center"/>
          </w:tcPr>
          <w:p w14:paraId="001872C4" w14:textId="7E00C386" w:rsidR="002D0724" w:rsidRPr="00350DDA" w:rsidRDefault="002D0724" w:rsidP="00350DDA">
            <w:pPr>
              <w:widowControl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貸款抵押標的物地址</w:t>
            </w:r>
          </w:p>
        </w:tc>
        <w:tc>
          <w:tcPr>
            <w:tcW w:w="3096" w:type="pct"/>
          </w:tcPr>
          <w:p w14:paraId="2AB064EA" w14:textId="77777777" w:rsidR="00350DDA" w:rsidRDefault="002D0724" w:rsidP="0025576F">
            <w:pPr>
              <w:widowControl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350DDA">
              <w:rPr>
                <w:rFonts w:ascii="標楷體" w:eastAsia="標楷體" w:hAnsi="標楷體" w:hint="eastAsia"/>
                <w:sz w:val="32"/>
                <w:szCs w:val="32"/>
              </w:rPr>
              <w:t xml:space="preserve">　　　市　　　區　　　街/路　　段</w:t>
            </w:r>
          </w:p>
          <w:p w14:paraId="44F76AFF" w14:textId="6DB743C9" w:rsidR="002D0724" w:rsidRPr="00350DDA" w:rsidRDefault="002D0724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ascii="標楷體" w:eastAsia="標楷體" w:hAnsi="標楷體" w:hint="eastAsia"/>
                <w:sz w:val="32"/>
                <w:szCs w:val="32"/>
              </w:rPr>
              <w:t xml:space="preserve">　　巷　　弄　　號　　樓</w:t>
            </w:r>
          </w:p>
        </w:tc>
      </w:tr>
      <w:tr w:rsidR="00841DF3" w:rsidRPr="00350DDA" w14:paraId="51D64B3F" w14:textId="77777777" w:rsidTr="00350DDA">
        <w:tc>
          <w:tcPr>
            <w:tcW w:w="5000" w:type="pct"/>
            <w:gridSpan w:val="2"/>
          </w:tcPr>
          <w:p w14:paraId="524245AD" w14:textId="78687FDD" w:rsidR="00841DF3" w:rsidRPr="00350DDA" w:rsidRDefault="00841DF3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  <w:r w:rsidRPr="00350DDA">
              <w:rPr>
                <w:rFonts w:eastAsia="標楷體" w:hint="eastAsia"/>
                <w:sz w:val="32"/>
                <w:szCs w:val="32"/>
              </w:rPr>
              <w:t>本證明僅提供作為申請</w:t>
            </w:r>
            <w:r w:rsidRPr="00350DDA">
              <w:rPr>
                <w:rFonts w:eastAsia="標楷體" w:hint="eastAsia"/>
                <w:sz w:val="32"/>
                <w:szCs w:val="32"/>
              </w:rPr>
              <w:t>113</w:t>
            </w:r>
            <w:r w:rsidRPr="00350DDA">
              <w:rPr>
                <w:rFonts w:eastAsia="標楷體" w:hint="eastAsia"/>
                <w:sz w:val="32"/>
                <w:szCs w:val="32"/>
              </w:rPr>
              <w:t>年高雄市政府社會局辦理身心障礙者購屋貸款利息補貼使用</w:t>
            </w:r>
            <w:r w:rsidR="00661806">
              <w:rPr>
                <w:rFonts w:eastAsia="標楷體" w:hint="eastAsia"/>
                <w:sz w:val="32"/>
                <w:szCs w:val="32"/>
              </w:rPr>
              <w:t>。</w:t>
            </w:r>
          </w:p>
          <w:p w14:paraId="38AB6053" w14:textId="77777777" w:rsidR="00841DF3" w:rsidRPr="00350DDA" w:rsidRDefault="00841DF3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  <w:p w14:paraId="5767B54D" w14:textId="77777777" w:rsidR="00841DF3" w:rsidRPr="00350DDA" w:rsidRDefault="00841DF3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  <w:p w14:paraId="4D46B70E" w14:textId="77777777" w:rsidR="00841DF3" w:rsidRPr="00350DDA" w:rsidRDefault="00841DF3" w:rsidP="0025576F">
            <w:pPr>
              <w:widowControl/>
              <w:spacing w:line="360" w:lineRule="auto"/>
              <w:rPr>
                <w:rFonts w:eastAsia="標楷體"/>
                <w:sz w:val="32"/>
                <w:szCs w:val="32"/>
              </w:rPr>
            </w:pPr>
          </w:p>
          <w:p w14:paraId="11255A8B" w14:textId="0A3F04BD" w:rsidR="00841DF3" w:rsidRPr="00350DDA" w:rsidRDefault="00841DF3" w:rsidP="00841DF3">
            <w:pPr>
              <w:widowControl/>
              <w:spacing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50DDA">
              <w:rPr>
                <w:rFonts w:ascii="標楷體" w:eastAsia="標楷體" w:hAnsi="標楷體" w:hint="eastAsia"/>
                <w:sz w:val="32"/>
                <w:szCs w:val="32"/>
              </w:rPr>
              <w:t>鈞啟</w:t>
            </w:r>
          </w:p>
          <w:p w14:paraId="07794199" w14:textId="5B114AF8" w:rsidR="00841DF3" w:rsidRPr="00350DDA" w:rsidRDefault="00841DF3" w:rsidP="00350DDA">
            <w:pPr>
              <w:widowControl/>
              <w:spacing w:line="360" w:lineRule="auto"/>
              <w:ind w:right="672"/>
              <w:jc w:val="right"/>
              <w:rPr>
                <w:rFonts w:eastAsia="標楷體" w:hint="eastAsia"/>
                <w:sz w:val="32"/>
                <w:szCs w:val="32"/>
              </w:rPr>
            </w:pPr>
            <w:r w:rsidRPr="00350DDA">
              <w:rPr>
                <w:rFonts w:ascii="標楷體" w:eastAsia="標楷體" w:hAnsi="標楷體" w:hint="eastAsia"/>
                <w:sz w:val="32"/>
                <w:szCs w:val="32"/>
              </w:rPr>
              <w:t>(金融機構戳章)</w:t>
            </w:r>
          </w:p>
        </w:tc>
      </w:tr>
    </w:tbl>
    <w:p w14:paraId="608F15AC" w14:textId="25A9A108" w:rsidR="00C40F2F" w:rsidRDefault="00C40F2F" w:rsidP="00C40F2F">
      <w:pPr>
        <w:widowControl/>
        <w:spacing w:line="800" w:lineRule="exact"/>
        <w:jc w:val="right"/>
        <w:rPr>
          <w:rFonts w:eastAsia="標楷體"/>
          <w:sz w:val="32"/>
          <w:szCs w:val="32"/>
        </w:rPr>
      </w:pPr>
    </w:p>
    <w:p w14:paraId="4448CA03" w14:textId="77777777" w:rsidR="00350DDA" w:rsidRPr="00350DDA" w:rsidRDefault="00350DDA" w:rsidP="00C40F2F">
      <w:pPr>
        <w:widowControl/>
        <w:spacing w:line="800" w:lineRule="exact"/>
        <w:jc w:val="right"/>
        <w:rPr>
          <w:rFonts w:eastAsia="標楷體" w:hint="eastAsia"/>
          <w:sz w:val="32"/>
          <w:szCs w:val="32"/>
        </w:rPr>
      </w:pPr>
    </w:p>
    <w:p w14:paraId="5EB670A2" w14:textId="4D76C5CD" w:rsidR="007E06A7" w:rsidRPr="00350DDA" w:rsidRDefault="00125C8D" w:rsidP="00841DF3">
      <w:pPr>
        <w:widowControl/>
        <w:spacing w:line="360" w:lineRule="auto"/>
        <w:jc w:val="distribute"/>
        <w:rPr>
          <w:rFonts w:eastAsia="標楷體"/>
          <w:sz w:val="32"/>
          <w:szCs w:val="32"/>
        </w:rPr>
      </w:pPr>
      <w:r w:rsidRPr="00350DDA">
        <w:rPr>
          <w:rFonts w:eastAsia="標楷體"/>
          <w:sz w:val="32"/>
          <w:szCs w:val="32"/>
        </w:rPr>
        <w:t>中華民國</w:t>
      </w:r>
      <w:r w:rsidR="00B37CC0" w:rsidRPr="00350DDA">
        <w:rPr>
          <w:rFonts w:eastAsia="標楷體" w:hint="eastAsia"/>
          <w:sz w:val="32"/>
          <w:szCs w:val="32"/>
        </w:rPr>
        <w:t xml:space="preserve">　　</w:t>
      </w:r>
      <w:r w:rsidRPr="00350DDA">
        <w:rPr>
          <w:rFonts w:eastAsia="標楷體"/>
          <w:sz w:val="32"/>
          <w:szCs w:val="32"/>
        </w:rPr>
        <w:t>年</w:t>
      </w:r>
      <w:r w:rsidR="00B37CC0" w:rsidRPr="00350DDA">
        <w:rPr>
          <w:rFonts w:eastAsia="標楷體" w:hint="eastAsia"/>
          <w:sz w:val="32"/>
          <w:szCs w:val="32"/>
        </w:rPr>
        <w:t xml:space="preserve">　　</w:t>
      </w:r>
      <w:r w:rsidRPr="00350DDA">
        <w:rPr>
          <w:rFonts w:eastAsia="標楷體"/>
          <w:sz w:val="32"/>
          <w:szCs w:val="32"/>
        </w:rPr>
        <w:t>月</w:t>
      </w:r>
      <w:r w:rsidR="00B37CC0" w:rsidRPr="00350DDA">
        <w:rPr>
          <w:rFonts w:eastAsia="標楷體" w:hint="eastAsia"/>
          <w:sz w:val="32"/>
          <w:szCs w:val="32"/>
        </w:rPr>
        <w:t xml:space="preserve">　　</w:t>
      </w:r>
      <w:r w:rsidRPr="00350DDA">
        <w:rPr>
          <w:rFonts w:eastAsia="標楷體"/>
          <w:sz w:val="32"/>
          <w:szCs w:val="32"/>
        </w:rPr>
        <w:t>日</w:t>
      </w:r>
    </w:p>
    <w:sectPr w:rsidR="007E06A7" w:rsidRPr="00350DDA" w:rsidSect="002D0724">
      <w:pgSz w:w="11906" w:h="16838"/>
      <w:pgMar w:top="1440" w:right="1080" w:bottom="1440" w:left="1080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8D"/>
    <w:rsid w:val="00003FEC"/>
    <w:rsid w:val="00125C8D"/>
    <w:rsid w:val="0022326C"/>
    <w:rsid w:val="0025576F"/>
    <w:rsid w:val="002D0724"/>
    <w:rsid w:val="00340318"/>
    <w:rsid w:val="00350DDA"/>
    <w:rsid w:val="00362D3C"/>
    <w:rsid w:val="003700C2"/>
    <w:rsid w:val="00382D46"/>
    <w:rsid w:val="00400545"/>
    <w:rsid w:val="0049156C"/>
    <w:rsid w:val="00661806"/>
    <w:rsid w:val="006A0D6D"/>
    <w:rsid w:val="007E06A7"/>
    <w:rsid w:val="00841DF3"/>
    <w:rsid w:val="008552DB"/>
    <w:rsid w:val="008E0F82"/>
    <w:rsid w:val="00950081"/>
    <w:rsid w:val="00981237"/>
    <w:rsid w:val="009C2108"/>
    <w:rsid w:val="00A652DD"/>
    <w:rsid w:val="00B37CC0"/>
    <w:rsid w:val="00B769D8"/>
    <w:rsid w:val="00C40F2F"/>
    <w:rsid w:val="00CB6F0D"/>
    <w:rsid w:val="00CC4564"/>
    <w:rsid w:val="00D9376C"/>
    <w:rsid w:val="00E82B6C"/>
    <w:rsid w:val="00F233F2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AAE0"/>
  <w15:docId w15:val="{1AA6AB47-A544-431E-9EF3-CA16C9E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5C8D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2017-12-04T03:25:00Z</dcterms:created>
  <dcterms:modified xsi:type="dcterms:W3CDTF">2023-10-30T01:55:00Z</dcterms:modified>
</cp:coreProperties>
</file>