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2" w:rsidRPr="006B06A2" w:rsidRDefault="006B06A2" w:rsidP="006B06A2">
      <w:pPr>
        <w:spacing w:after="120" w:line="500" w:lineRule="exact"/>
        <w:ind w:left="720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bookmarkStart w:id="0" w:name="_GoBack"/>
      <w:bookmarkEnd w:id="0"/>
      <w:r w:rsidRPr="006B06A2">
        <w:rPr>
          <w:rFonts w:ascii="標楷體" w:eastAsia="標楷體" w:hAnsi="標楷體" w:cs="Times New Roman" w:hint="eastAsia"/>
          <w:b/>
          <w:sz w:val="44"/>
          <w:szCs w:val="44"/>
        </w:rPr>
        <w:t>衛生福利部社會及家庭署</w:t>
      </w:r>
    </w:p>
    <w:p w:rsidR="006B06A2" w:rsidRPr="006B06A2" w:rsidRDefault="006B06A2" w:rsidP="006B06A2">
      <w:pPr>
        <w:widowControl/>
        <w:spacing w:line="600" w:lineRule="exact"/>
        <w:ind w:leftChars="-122" w:left="-2" w:hangingChars="66" w:hanging="291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「身心障礙者輔具補助廠商請款作業系統」</w:t>
      </w:r>
    </w:p>
    <w:p w:rsidR="006B06A2" w:rsidRPr="006B06A2" w:rsidRDefault="006B06A2" w:rsidP="006B06A2">
      <w:pPr>
        <w:widowControl/>
        <w:spacing w:line="600" w:lineRule="exact"/>
        <w:ind w:left="720"/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r w:rsidRPr="006B06A2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合約廠商帳號申請表</w:t>
      </w:r>
    </w:p>
    <w:p w:rsidR="006B06A2" w:rsidRPr="006B06A2" w:rsidRDefault="006B06A2" w:rsidP="006B06A2">
      <w:pPr>
        <w:widowControl/>
        <w:spacing w:line="400" w:lineRule="exact"/>
        <w:ind w:left="72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702"/>
        <w:gridCol w:w="2879"/>
        <w:gridCol w:w="1618"/>
        <w:gridCol w:w="3813"/>
      </w:tblGrid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申請日期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6A2" w:rsidRPr="006B06A2" w:rsidRDefault="00B62A8F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月  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申請項目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B62A8F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新增 □ 異動 □ 註銷</w:t>
            </w: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所屬縣市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宜蘭縣 □ 基隆市 □ 新北市 □ 臺北市 </w:t>
            </w:r>
            <w:r w:rsidR="00F11F38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桃園市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新竹縣 □ 新竹市 □ 苗栗縣 □ 臺中市 □ 彰化縣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南投縣 □ 雲林縣 □ 嘉義縣 □ 嘉義市 □ 臺南市</w:t>
            </w:r>
          </w:p>
          <w:p w:rsidR="006B06A2" w:rsidRPr="00F11F38" w:rsidRDefault="00F11F38" w:rsidP="00F11F38">
            <w:pPr>
              <w:tabs>
                <w:tab w:val="num" w:pos="532"/>
              </w:tabs>
              <w:ind w:left="14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11F38">
              <w:rPr>
                <w:rFonts w:ascii="標楷體" w:eastAsia="標楷體" w:hAnsi="標楷體" w:cs="Times New Roman" w:hint="eastAsia"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6B06A2" w:rsidRPr="00F11F38">
              <w:rPr>
                <w:rFonts w:ascii="標楷體" w:eastAsia="標楷體" w:hAnsi="標楷體" w:cs="Times New Roman" w:hint="eastAsia"/>
                <w:sz w:val="26"/>
                <w:szCs w:val="26"/>
              </w:rPr>
              <w:t>高雄市</w:t>
            </w:r>
            <w:r w:rsidRPr="00F11F3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6B06A2" w:rsidRPr="00F11F38">
              <w:rPr>
                <w:rFonts w:ascii="標楷體" w:eastAsia="標楷體" w:hAnsi="標楷體" w:cs="Times New Roman" w:hint="eastAsia"/>
                <w:sz w:val="26"/>
                <w:szCs w:val="26"/>
              </w:rPr>
              <w:t>□ 屏東縣 □ 花蓮縣 □ 臺東縣 □ 澎湖縣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 □ 連江縣</w:t>
            </w:r>
          </w:p>
        </w:tc>
      </w:tr>
      <w:tr w:rsidR="006B06A2" w:rsidRPr="006B06A2" w:rsidTr="00AA6C67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單位名稱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2A8F">
              <w:rPr>
                <w:rFonts w:ascii="標楷體" w:eastAsia="標楷體" w:hAnsi="標楷體" w:cs="Times New Roman" w:hint="eastAsia"/>
                <w:sz w:val="26"/>
                <w:szCs w:val="26"/>
              </w:rPr>
              <w:t>簽約代碼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E23AAA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23AAA">
              <w:rPr>
                <w:rFonts w:ascii="標楷體" w:eastAsia="標楷體" w:hAnsi="標楷體" w:cs="Times New Roman" w:hint="eastAsia"/>
                <w:color w:val="AEAAAA" w:themeColor="background2" w:themeShade="BF"/>
                <w:sz w:val="26"/>
                <w:szCs w:val="26"/>
              </w:rPr>
              <w:t>由市政府填寫</w:t>
            </w:r>
          </w:p>
        </w:tc>
      </w:tr>
      <w:tr w:rsidR="006B06A2" w:rsidRPr="006B06A2" w:rsidTr="00AA6C67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使用者姓名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傳真號碼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C66B2">
        <w:trPr>
          <w:trHeight w:val="73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電子信箱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6B06A2" w:rsidTr="009C66B2">
        <w:trPr>
          <w:trHeight w:val="827"/>
          <w:jc w:val="center"/>
        </w:trPr>
        <w:tc>
          <w:tcPr>
            <w:tcW w:w="1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2A8F">
              <w:rPr>
                <w:rFonts w:ascii="標楷體" w:eastAsia="標楷體" w:hAnsi="標楷體" w:cs="Times New Roman" w:hint="eastAsia"/>
                <w:sz w:val="26"/>
                <w:szCs w:val="26"/>
              </w:rPr>
              <w:t>核發帳號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62A8F">
              <w:rPr>
                <w:rFonts w:ascii="標楷體" w:eastAsia="標楷體" w:hAnsi="標楷體" w:cs="Times New Roman" w:hint="eastAsia"/>
                <w:sz w:val="26"/>
                <w:szCs w:val="26"/>
              </w:rPr>
              <w:t>核發密碼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B06A2" w:rsidRPr="006B06A2" w:rsidTr="009C66B2">
        <w:trPr>
          <w:trHeight w:val="2335"/>
          <w:jc w:val="center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</w:t>
            </w:r>
          </w:p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核    章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核准單位</w:t>
            </w: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核    章 </w:t>
            </w:r>
            <w:r w:rsidRPr="006B06A2">
              <w:rPr>
                <w:rFonts w:ascii="標楷體" w:eastAsia="標楷體" w:hAnsi="標楷體" w:cs="Times New Roman"/>
                <w:sz w:val="26"/>
                <w:szCs w:val="26"/>
              </w:rPr>
              <w:br/>
            </w:r>
          </w:p>
        </w:tc>
        <w:tc>
          <w:tcPr>
            <w:tcW w:w="38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546101" w:rsidRDefault="00546101"/>
    <w:sectPr w:rsidR="00546101" w:rsidSect="00F615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2D" w:rsidRDefault="0067242D" w:rsidP="006B06A2">
      <w:r>
        <w:separator/>
      </w:r>
    </w:p>
  </w:endnote>
  <w:endnote w:type="continuationSeparator" w:id="0">
    <w:p w:rsidR="0067242D" w:rsidRDefault="0067242D" w:rsidP="006B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2D" w:rsidRDefault="0067242D" w:rsidP="006B06A2">
      <w:r>
        <w:separator/>
      </w:r>
    </w:p>
  </w:footnote>
  <w:footnote w:type="continuationSeparator" w:id="0">
    <w:p w:rsidR="0067242D" w:rsidRDefault="0067242D" w:rsidP="006B0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4C9"/>
    <w:multiLevelType w:val="hybridMultilevel"/>
    <w:tmpl w:val="A598392E"/>
    <w:lvl w:ilvl="0" w:tplc="A188889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13D63FC2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C22"/>
    <w:rsid w:val="003011B4"/>
    <w:rsid w:val="00361C22"/>
    <w:rsid w:val="00364443"/>
    <w:rsid w:val="003D1DF4"/>
    <w:rsid w:val="00546101"/>
    <w:rsid w:val="006155A7"/>
    <w:rsid w:val="0067242D"/>
    <w:rsid w:val="006B06A2"/>
    <w:rsid w:val="007114FE"/>
    <w:rsid w:val="00972B68"/>
    <w:rsid w:val="00AA6C67"/>
    <w:rsid w:val="00B62A8F"/>
    <w:rsid w:val="00D179A8"/>
    <w:rsid w:val="00D32AF3"/>
    <w:rsid w:val="00E23AAA"/>
    <w:rsid w:val="00F11F38"/>
    <w:rsid w:val="00F13944"/>
    <w:rsid w:val="00F6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6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0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06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1F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戚百慧</dc:creator>
  <cp:lastModifiedBy>user</cp:lastModifiedBy>
  <cp:revision>2</cp:revision>
  <cp:lastPrinted>2019-08-22T03:47:00Z</cp:lastPrinted>
  <dcterms:created xsi:type="dcterms:W3CDTF">2020-03-09T02:09:00Z</dcterms:created>
  <dcterms:modified xsi:type="dcterms:W3CDTF">2020-03-09T02:09:00Z</dcterms:modified>
</cp:coreProperties>
</file>